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941C5">
        <w:rPr>
          <w:rFonts w:ascii="Calibri" w:hAnsi="Calibri" w:cs="Calibri"/>
        </w:rPr>
        <w:br/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C941C5">
        <w:rPr>
          <w:rFonts w:ascii="Calibri" w:hAnsi="Calibri" w:cs="Calibri"/>
        </w:rPr>
        <w:t>Зарегистрировано в Минюсте России 20 февраля 2015 г. N 36160</w:t>
      </w:r>
    </w:p>
    <w:p w:rsidR="003770CA" w:rsidRPr="00C941C5" w:rsidRDefault="003770C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ПРИКАЗ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ОБ УТВЕРЖДЕНИИ УНИФИЦИРОВАННЫХ ФОРМ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 xml:space="preserve">МЕДИЦИНСКОЙ ДОКУМЕНТАЦИИ, </w:t>
      </w:r>
      <w:proofErr w:type="gramStart"/>
      <w:r w:rsidRPr="00C941C5">
        <w:rPr>
          <w:rFonts w:ascii="Calibri" w:hAnsi="Calibri" w:cs="Calibri"/>
          <w:b/>
          <w:bCs/>
        </w:rPr>
        <w:t>ИСПОЛЬЗУЕМЫХ</w:t>
      </w:r>
      <w:proofErr w:type="gramEnd"/>
      <w:r w:rsidRPr="00C941C5">
        <w:rPr>
          <w:rFonts w:ascii="Calibri" w:hAnsi="Calibri" w:cs="Calibri"/>
          <w:b/>
          <w:bCs/>
        </w:rPr>
        <w:t xml:space="preserve"> В МЕДИЦИНСКИХ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 xml:space="preserve">ОРГАНИЗАЦИЯХ, ОКАЗЫВАЮЩИХ МЕДИЦИНСКУЮ ПОМОЩЬ </w:t>
      </w:r>
      <w:proofErr w:type="gramStart"/>
      <w:r w:rsidRPr="00C941C5">
        <w:rPr>
          <w:rFonts w:ascii="Calibri" w:hAnsi="Calibri" w:cs="Calibri"/>
          <w:b/>
          <w:bCs/>
        </w:rPr>
        <w:t>В</w:t>
      </w:r>
      <w:proofErr w:type="gramEnd"/>
      <w:r w:rsidRPr="00C941C5">
        <w:rPr>
          <w:rFonts w:ascii="Calibri" w:hAnsi="Calibri" w:cs="Calibri"/>
          <w:b/>
          <w:bCs/>
        </w:rPr>
        <w:t xml:space="preserve"> АМБУЛАТОРНЫХ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C941C5">
        <w:rPr>
          <w:rFonts w:ascii="Calibri" w:hAnsi="Calibri" w:cs="Calibri"/>
          <w:b/>
          <w:bCs/>
        </w:rPr>
        <w:t>УСЛОВИЯХ</w:t>
      </w:r>
      <w:proofErr w:type="gramEnd"/>
      <w:r w:rsidRPr="00C941C5">
        <w:rPr>
          <w:rFonts w:ascii="Calibri" w:hAnsi="Calibri" w:cs="Calibri"/>
          <w:b/>
          <w:bCs/>
        </w:rPr>
        <w:t>, И ПОРЯДКОВ ПО ИХ ЗАПОЛНЕНИЮ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В соответствии с пунктом 5.2.199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12, ст. 1296; N 30, ст. 4307; N 37, ст. 4969), приказываю: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Утвердить: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025/у "Медицинская карта пациента, получающего медицинскую помощь в амбулаторных условиях" согласно приложению N 1;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025/у "Медицинская карта пациента, получающего медицинскую помощь в амбулаторных условиях" согласно приложению N 2;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025-1/у "Талон пациента, получающего медицинскую помощь в амбулаторных условиях" согласно приложению N 3;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025-1/у "Талон пациента, получающего медицинскую помощь в амбулаторных условиях" согласно приложению N 4;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030/у "Контрольная карта диспансерного наблюдения" согласно приложению N 5;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030/у "Контрольная карта диспансерного наблюдения" согласно приложению N 6;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030-13/у "Паспорт врачебного участка граждан, имеющих право на получение набора социальных услуг" согласно приложению N 7;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030-13/у "Паспорт врачебного участка граждан, имеющих право на получение набора социальных услуг" согласно приложению N 8;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032/у "Журнал записи родовспоможения на дому" согласно приложению N 9;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032/у "Журнал записи родовспоможения на дому" согласно приложению N 10;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070/у "Справка для получения путевки на санаторно-курортное лечение" согласно приложению N 11;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070/у "Справка для получения путевки на санаторно-курортное лечение" согласно приложению N 12;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072/у "Санаторно-курортная карта" согласно приложению N 13;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072/у "Санаторно-курортная карта" согласно приложению N 14;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076/у "Санаторно-курортная карта для детей" согласно приложению N 15;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076/у "Санаторно-курортная карта для детей" согласно приложению N 16;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079/у "Медицинская справка на ребенка, отъезжающего в санаторный оздоровительный лагерь" согласно приложению N 17;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079/у "Медицинская справка на ребенка, отъезжающего в санаторный оздоровительный лагерь" согласно приложению N 18;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форму N 086/у "Медицинская справка (врачебное профессионально-консультативное заключение)" согласно приложению N 19;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086/у "Медицинская справка (врачебное профессионально-консультативное заключение)" согласно приложению N 20;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форму N 086-2/у "Журнал регистрации и выдачи медицинских справок (формы N 086/</w:t>
      </w:r>
      <w:proofErr w:type="gramStart"/>
      <w:r w:rsidRPr="00C941C5">
        <w:rPr>
          <w:rFonts w:ascii="Calibri" w:hAnsi="Calibri" w:cs="Calibri"/>
        </w:rPr>
        <w:t>у</w:t>
      </w:r>
      <w:proofErr w:type="gramEnd"/>
      <w:r w:rsidRPr="00C941C5">
        <w:rPr>
          <w:rFonts w:ascii="Calibri" w:hAnsi="Calibri" w:cs="Calibri"/>
        </w:rPr>
        <w:t xml:space="preserve"> и N 086-1/у)" согласно приложению N 21;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порядок заполнения учетной формы N 086-2/у "Журнал регистрации и выдачи медицинских справок (формы N 086/</w:t>
      </w:r>
      <w:proofErr w:type="gramStart"/>
      <w:r w:rsidRPr="00C941C5">
        <w:rPr>
          <w:rFonts w:ascii="Calibri" w:hAnsi="Calibri" w:cs="Calibri"/>
        </w:rPr>
        <w:t>у</w:t>
      </w:r>
      <w:proofErr w:type="gramEnd"/>
      <w:r w:rsidRPr="00C941C5">
        <w:rPr>
          <w:rFonts w:ascii="Calibri" w:hAnsi="Calibri" w:cs="Calibri"/>
        </w:rPr>
        <w:t xml:space="preserve"> и N 086-1/у)" согласно приложению N 22;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форму N 043/у "Медицинская карта </w:t>
      </w:r>
      <w:proofErr w:type="spellStart"/>
      <w:r w:rsidRPr="00C941C5">
        <w:rPr>
          <w:rFonts w:ascii="Calibri" w:hAnsi="Calibri" w:cs="Calibri"/>
        </w:rPr>
        <w:t>ортодонтического</w:t>
      </w:r>
      <w:proofErr w:type="spellEnd"/>
      <w:r w:rsidRPr="00C941C5">
        <w:rPr>
          <w:rFonts w:ascii="Calibri" w:hAnsi="Calibri" w:cs="Calibri"/>
        </w:rPr>
        <w:t xml:space="preserve"> пациента" согласно приложению N 23;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порядок заполнения учетной формы N 043-1/у "Медицинская карта </w:t>
      </w:r>
      <w:proofErr w:type="spellStart"/>
      <w:r w:rsidRPr="00C941C5">
        <w:rPr>
          <w:rFonts w:ascii="Calibri" w:hAnsi="Calibri" w:cs="Calibri"/>
        </w:rPr>
        <w:t>ортодонтического</w:t>
      </w:r>
      <w:proofErr w:type="spellEnd"/>
      <w:r w:rsidRPr="00C941C5">
        <w:rPr>
          <w:rFonts w:ascii="Calibri" w:hAnsi="Calibri" w:cs="Calibri"/>
        </w:rPr>
        <w:t xml:space="preserve"> пациента" согласно приложению N 24.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Рекомендовать руководителям органов исполнительной власти субъектов Российской Федерации в сфере охраны здоровья, Федерального медико-биологического агентства, федеральных государственных бюджетных и казенных учреждений, подведомственных Министерству здравоохранения Российской Федерации, обеспечить введение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Признать утратившими силу: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приложения N 2 - 4, 6, 8 - 10 и 12 к приказу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 (зарегистрирован Министерством юстиции Российской Федерации 14 декабря 2004 г., регистрационный N 6188);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приложения N 2 - 7 к приказу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Министр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В.И.СКВОРЦОВА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52"/>
      <w:bookmarkEnd w:id="1"/>
      <w:r w:rsidRPr="00C941C5">
        <w:rPr>
          <w:rFonts w:ascii="Calibri" w:hAnsi="Calibri" w:cs="Calibri"/>
        </w:rPr>
        <w:t>Приложение N 1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 w:rsidSect="00602E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" w:name="Par57"/>
      <w:bookmarkEnd w:id="2"/>
      <w:r w:rsidRPr="00C941C5">
        <w:t>Наименование медицинской организации       Код формы по ОКУД 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Код организации по ОКПО 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Учетная форма N 025/у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Адрес ______________________________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" w:name="Par64"/>
      <w:bookmarkEnd w:id="3"/>
      <w:r w:rsidRPr="00C941C5">
        <w:t xml:space="preserve">                             МЕДИЦИНСКАЯ КАРТА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ПАЦИЕНТА, ПОЛУЧАЮЩЕГО МЕДИЦИНСКУЮ ПОМОЩЬ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В АМБУЛАТОРНЫХ УСЛОВИЯХ N 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" w:name="Par68"/>
      <w:bookmarkEnd w:id="4"/>
      <w:r w:rsidRPr="00C941C5">
        <w:t>1. Дата заполнения медицинской карты: число ___ месяц _____ год _____</w:t>
      </w:r>
    </w:p>
    <w:p w:rsidR="003770CA" w:rsidRPr="00C941C5" w:rsidRDefault="003770CA">
      <w:pPr>
        <w:pStyle w:val="ConsPlusNonformat"/>
        <w:jc w:val="both"/>
      </w:pPr>
      <w:bookmarkStart w:id="5" w:name="Par69"/>
      <w:bookmarkEnd w:id="5"/>
      <w:r w:rsidRPr="00C941C5">
        <w:t>2. Фамилия, имя, отчество 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3. Пол: муж. - 1, жен. - 2    4. Дата рождения: число ___ месяц ___ год ___</w:t>
      </w:r>
    </w:p>
    <w:p w:rsidR="003770CA" w:rsidRPr="00C941C5" w:rsidRDefault="003770CA">
      <w:pPr>
        <w:pStyle w:val="ConsPlusNonformat"/>
        <w:jc w:val="both"/>
      </w:pPr>
      <w:r w:rsidRPr="00C941C5">
        <w:t>5. Место регистрации: субъект Российской Федерации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 город ________________ населенный пункт _______________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 дом _________ квартира ________ тел. ________________</w:t>
      </w:r>
    </w:p>
    <w:p w:rsidR="003770CA" w:rsidRPr="00C941C5" w:rsidRDefault="003770CA">
      <w:pPr>
        <w:pStyle w:val="ConsPlusNonformat"/>
        <w:jc w:val="both"/>
      </w:pPr>
      <w:bookmarkStart w:id="6" w:name="Par74"/>
      <w:bookmarkEnd w:id="6"/>
      <w:r w:rsidRPr="00C941C5">
        <w:t>6. Местность: городская - 1, сельская - 2.</w:t>
      </w:r>
    </w:p>
    <w:p w:rsidR="003770CA" w:rsidRPr="00C941C5" w:rsidRDefault="003770CA">
      <w:pPr>
        <w:pStyle w:val="ConsPlusNonformat"/>
        <w:jc w:val="both"/>
      </w:pPr>
      <w:bookmarkStart w:id="7" w:name="Par75"/>
      <w:bookmarkEnd w:id="7"/>
      <w:r w:rsidRPr="00C941C5">
        <w:t>7. Полис ОМС: серия __________ N ______________ 8. СНИЛС __________________</w:t>
      </w:r>
    </w:p>
    <w:p w:rsidR="003770CA" w:rsidRPr="00C941C5" w:rsidRDefault="003770CA">
      <w:pPr>
        <w:pStyle w:val="ConsPlusNonformat"/>
        <w:jc w:val="both"/>
      </w:pPr>
      <w:bookmarkStart w:id="8" w:name="Par76"/>
      <w:bookmarkEnd w:id="8"/>
      <w:r w:rsidRPr="00C941C5">
        <w:t>9. Наименование страховой медицинской организации _________________________</w:t>
      </w:r>
    </w:p>
    <w:p w:rsidR="003770CA" w:rsidRPr="00C941C5" w:rsidRDefault="003770CA">
      <w:pPr>
        <w:pStyle w:val="ConsPlusNonformat"/>
        <w:jc w:val="both"/>
      </w:pPr>
      <w:bookmarkStart w:id="9" w:name="Par77"/>
      <w:bookmarkEnd w:id="9"/>
      <w:r w:rsidRPr="00C941C5">
        <w:t>10. Код категории льготы ____ 11. Документ ________: серия ____ N _________</w:t>
      </w:r>
    </w:p>
    <w:p w:rsidR="003770CA" w:rsidRPr="00C941C5" w:rsidRDefault="003770CA">
      <w:pPr>
        <w:pStyle w:val="ConsPlusNonformat"/>
        <w:jc w:val="both"/>
      </w:pPr>
      <w:bookmarkStart w:id="10" w:name="Par78"/>
      <w:bookmarkEnd w:id="10"/>
      <w:r w:rsidRPr="00C941C5">
        <w:t>12. Заболевания, по поводу которых осуществляется диспансерное наблюдение: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36"/>
        <w:gridCol w:w="2296"/>
        <w:gridCol w:w="3379"/>
        <w:gridCol w:w="987"/>
        <w:gridCol w:w="1041"/>
      </w:tblGrid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начала диспансерного наблюдения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прекращения диспансерного наблюдения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Диагноз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по МКБ-10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11" w:name="Par111"/>
      <w:bookmarkEnd w:id="11"/>
      <w:r w:rsidRPr="00C941C5">
        <w:lastRenderedPageBreak/>
        <w:t xml:space="preserve">                                                          стр. 2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2" w:name="Par113"/>
      <w:bookmarkEnd w:id="12"/>
      <w:r w:rsidRPr="00C941C5">
        <w:t>13. Семейное положение: состоит в зарегистрированном браке - 1, не  состоит</w:t>
      </w:r>
    </w:p>
    <w:p w:rsidR="003770CA" w:rsidRPr="00C941C5" w:rsidRDefault="003770CA">
      <w:pPr>
        <w:pStyle w:val="ConsPlusNonformat"/>
        <w:jc w:val="both"/>
      </w:pPr>
      <w:r w:rsidRPr="00C941C5">
        <w:t>в браке - 2, неизвестно - 3.</w:t>
      </w:r>
    </w:p>
    <w:p w:rsidR="003770CA" w:rsidRPr="00C941C5" w:rsidRDefault="003770CA">
      <w:pPr>
        <w:pStyle w:val="ConsPlusNonformat"/>
        <w:jc w:val="both"/>
      </w:pPr>
      <w:bookmarkStart w:id="13" w:name="Par115"/>
      <w:bookmarkEnd w:id="13"/>
      <w:r w:rsidRPr="00C941C5">
        <w:t>14. Образование: профессиональное: высшее - 1, среднее - 2; общее:  среднее</w:t>
      </w:r>
    </w:p>
    <w:p w:rsidR="003770CA" w:rsidRPr="00C941C5" w:rsidRDefault="003770CA">
      <w:pPr>
        <w:pStyle w:val="ConsPlusNonformat"/>
        <w:jc w:val="both"/>
      </w:pPr>
      <w:r w:rsidRPr="00C941C5">
        <w:t>- 3, основное - 4, начальное - 5; неизвестно - 6.</w:t>
      </w:r>
    </w:p>
    <w:p w:rsidR="003770CA" w:rsidRPr="00C941C5" w:rsidRDefault="003770CA">
      <w:pPr>
        <w:pStyle w:val="ConsPlusNonformat"/>
        <w:jc w:val="both"/>
      </w:pPr>
      <w:bookmarkStart w:id="14" w:name="Par117"/>
      <w:bookmarkEnd w:id="14"/>
      <w:r w:rsidRPr="00C941C5">
        <w:t>15. Занятость: работает - 1, проходит военную службу и приравненную  к  ней</w:t>
      </w:r>
    </w:p>
    <w:p w:rsidR="003770CA" w:rsidRPr="00C941C5" w:rsidRDefault="003770CA">
      <w:pPr>
        <w:pStyle w:val="ConsPlusNonformat"/>
        <w:jc w:val="both"/>
      </w:pPr>
      <w:r w:rsidRPr="00C941C5">
        <w:t>службу - 2; пенсионе</w:t>
      </w:r>
      <w:proofErr w:type="gramStart"/>
      <w:r w:rsidRPr="00C941C5">
        <w:t>р(</w:t>
      </w:r>
      <w:proofErr w:type="spellStart"/>
      <w:proofErr w:type="gramEnd"/>
      <w:r w:rsidRPr="00C941C5">
        <w:t>ка</w:t>
      </w:r>
      <w:proofErr w:type="spellEnd"/>
      <w:r w:rsidRPr="00C941C5">
        <w:t>) - 3, студент(</w:t>
      </w:r>
      <w:proofErr w:type="spellStart"/>
      <w:r w:rsidRPr="00C941C5">
        <w:t>ка</w:t>
      </w:r>
      <w:proofErr w:type="spellEnd"/>
      <w:r w:rsidRPr="00C941C5">
        <w:t>) - 4, не работает - 5,  прочие  -</w:t>
      </w:r>
    </w:p>
    <w:p w:rsidR="003770CA" w:rsidRPr="00C941C5" w:rsidRDefault="003770CA">
      <w:pPr>
        <w:pStyle w:val="ConsPlusNonformat"/>
        <w:jc w:val="both"/>
      </w:pPr>
      <w:r w:rsidRPr="00C941C5">
        <w:t>6.</w:t>
      </w:r>
    </w:p>
    <w:p w:rsidR="003770CA" w:rsidRPr="00C941C5" w:rsidRDefault="003770CA">
      <w:pPr>
        <w:pStyle w:val="ConsPlusNonformat"/>
        <w:jc w:val="both"/>
      </w:pPr>
      <w:bookmarkStart w:id="15" w:name="Par120"/>
      <w:bookmarkEnd w:id="15"/>
      <w:r w:rsidRPr="00C941C5">
        <w:t>16. Инвалидность (первичная, повторная, группа, дата) _____________________</w:t>
      </w:r>
    </w:p>
    <w:p w:rsidR="003770CA" w:rsidRPr="00C941C5" w:rsidRDefault="003770CA">
      <w:pPr>
        <w:pStyle w:val="ConsPlusNonformat"/>
        <w:jc w:val="both"/>
      </w:pPr>
      <w:bookmarkStart w:id="16" w:name="Par121"/>
      <w:bookmarkEnd w:id="16"/>
      <w:r w:rsidRPr="00C941C5">
        <w:t>17. Место работы, должность 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7" w:name="Par122"/>
      <w:bookmarkEnd w:id="17"/>
      <w:r w:rsidRPr="00C941C5">
        <w:t>18. Изменение места работы 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8" w:name="Par123"/>
      <w:bookmarkEnd w:id="18"/>
      <w:r w:rsidRPr="00C941C5">
        <w:t>19. Изменение места регистрации 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9" w:name="Par124"/>
      <w:bookmarkEnd w:id="19"/>
      <w:r w:rsidRPr="00C941C5">
        <w:t>20. Лист записи заключительных (уточненных) диагнозов: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76"/>
        <w:gridCol w:w="4661"/>
        <w:gridCol w:w="1949"/>
        <w:gridCol w:w="1653"/>
      </w:tblGrid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(число, месяц, год)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Заключительные (уточненные) диагнозы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Установленные</w:t>
            </w:r>
            <w:proofErr w:type="gramEnd"/>
            <w:r w:rsidRPr="00C941C5">
              <w:rPr>
                <w:rFonts w:ascii="Calibri" w:hAnsi="Calibri" w:cs="Calibri"/>
              </w:rPr>
              <w:t xml:space="preserve"> впервые или повторно (+/-)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0" w:name="Par151"/>
      <w:bookmarkEnd w:id="20"/>
      <w:r w:rsidRPr="00C941C5">
        <w:t>21. Группа крови ____ 22. Rh-фактор ____ 23. Аллергические реакции 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1" w:name="Par154"/>
      <w:bookmarkEnd w:id="21"/>
      <w:r w:rsidRPr="00C941C5">
        <w:t xml:space="preserve">                                                          стр. 3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2" w:name="Par156"/>
      <w:bookmarkEnd w:id="22"/>
      <w:r w:rsidRPr="00C941C5">
        <w:t>24. Записи врачей-специалистов:</w:t>
      </w:r>
    </w:p>
    <w:p w:rsidR="003770CA" w:rsidRPr="00C941C5" w:rsidRDefault="003770CA">
      <w:pPr>
        <w:pStyle w:val="ConsPlusNonformat"/>
        <w:jc w:val="both"/>
      </w:pPr>
      <w:r w:rsidRPr="00C941C5">
        <w:t>Дата осмотра _________ на приеме, на дому, в фельдшерско-акушерском пункте,</w:t>
      </w:r>
    </w:p>
    <w:p w:rsidR="003770CA" w:rsidRPr="00C941C5" w:rsidRDefault="003770CA">
      <w:pPr>
        <w:pStyle w:val="ConsPlusNonformat"/>
        <w:jc w:val="both"/>
      </w:pPr>
      <w:r w:rsidRPr="00C941C5">
        <w:t>прочее.</w:t>
      </w:r>
    </w:p>
    <w:p w:rsidR="003770CA" w:rsidRPr="00C941C5" w:rsidRDefault="003770CA">
      <w:pPr>
        <w:pStyle w:val="ConsPlusNonformat"/>
        <w:jc w:val="both"/>
      </w:pPr>
      <w:r w:rsidRPr="00C941C5">
        <w:t>Врач (специальность) ___________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>Жалобы пациента 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Анамнез заболевания, жизни 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Объективные данные 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Диагноз основного заболевания: 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 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при травмах (отравлениях)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Группа здоровья ________     Диспансерное наблюдение ______________________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98"/>
        <w:gridCol w:w="5041"/>
      </w:tblGrid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3" w:name="Par194"/>
      <w:bookmarkEnd w:id="23"/>
      <w:r w:rsidRPr="00C941C5">
        <w:t xml:space="preserve">                                                          стр. 4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4" w:name="Par196"/>
      <w:bookmarkEnd w:id="24"/>
      <w:r w:rsidRPr="00C941C5">
        <w:lastRenderedPageBreak/>
        <w:t>25. Медицинское наблюдение в динамике: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5" w:name="Par240"/>
      <w:bookmarkEnd w:id="25"/>
      <w:r w:rsidRPr="00C941C5">
        <w:t xml:space="preserve">                                                          стр. 5 ф. N 025/у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6" w:name="Par284"/>
      <w:bookmarkEnd w:id="26"/>
      <w:r w:rsidRPr="00C941C5">
        <w:lastRenderedPageBreak/>
        <w:t xml:space="preserve">                                                          стр. 6 ф. N 025/у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4820"/>
      </w:tblGrid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Жалобы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Данные наблюдения в динамике</w:t>
            </w: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Назначения (исследования, консультации)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Лекарственные препараты, физиотерапия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Листок нетрудоспособности, справка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Льготные рецепты</w:t>
            </w: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7" w:name="Par328"/>
      <w:bookmarkEnd w:id="27"/>
      <w:r w:rsidRPr="00C941C5">
        <w:t xml:space="preserve">                                                          стр. 7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8" w:name="Par330"/>
      <w:bookmarkEnd w:id="28"/>
      <w:r w:rsidRPr="00C941C5">
        <w:t>26. Этапный эпикриз</w:t>
      </w:r>
    </w:p>
    <w:p w:rsidR="003770CA" w:rsidRPr="00C941C5" w:rsidRDefault="003770CA">
      <w:pPr>
        <w:pStyle w:val="ConsPlusNonformat"/>
        <w:jc w:val="both"/>
      </w:pPr>
      <w:r w:rsidRPr="00C941C5">
        <w:t>Дата _________ Временная нетрудоспособность с _______ (____ дней).</w:t>
      </w:r>
    </w:p>
    <w:p w:rsidR="003770CA" w:rsidRPr="00C941C5" w:rsidRDefault="003770CA">
      <w:pPr>
        <w:pStyle w:val="ConsPlusNonformat"/>
        <w:jc w:val="both"/>
      </w:pPr>
      <w:r w:rsidRPr="00C941C5">
        <w:t>Жалобы и динамика состояния 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Проведенное обследование и лечение 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Диагноз основного заболевания: 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 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при травмах (отравлениях)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Рекомендации 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>Листок нетрудоспособности 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Врач 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9" w:name="Par360"/>
      <w:bookmarkEnd w:id="29"/>
      <w:r w:rsidRPr="00C941C5">
        <w:t xml:space="preserve">                                                          стр. 8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0" w:name="Par362"/>
      <w:bookmarkEnd w:id="30"/>
      <w:r w:rsidRPr="00C941C5">
        <w:t>27. Консультация заведующего отделением</w:t>
      </w:r>
    </w:p>
    <w:p w:rsidR="003770CA" w:rsidRPr="00C941C5" w:rsidRDefault="003770CA">
      <w:pPr>
        <w:pStyle w:val="ConsPlusNonformat"/>
        <w:jc w:val="both"/>
      </w:pPr>
      <w:r w:rsidRPr="00C941C5">
        <w:t>Дата _________ Временная нетрудоспособность с _______ (____ дней).</w:t>
      </w:r>
    </w:p>
    <w:p w:rsidR="003770CA" w:rsidRPr="00C941C5" w:rsidRDefault="003770CA">
      <w:pPr>
        <w:pStyle w:val="ConsPlusNonformat"/>
        <w:jc w:val="both"/>
      </w:pPr>
      <w:r w:rsidRPr="00C941C5">
        <w:t>Жалобы и динамика состояния 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Проведенное обследование и лечение 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Диагноз основного заболевания: 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 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при травмах (отравлениях)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Рекомендации по дальнейшему наблюдению, </w:t>
      </w:r>
      <w:proofErr w:type="spellStart"/>
      <w:r w:rsidRPr="00C941C5">
        <w:t>дообследованию</w:t>
      </w:r>
      <w:proofErr w:type="spellEnd"/>
      <w:r w:rsidRPr="00C941C5">
        <w:t xml:space="preserve"> и лечению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Листок нетрудоспособности 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Зав. отделением _______________ Лечащий врач 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1" w:name="Par392"/>
      <w:bookmarkEnd w:id="31"/>
      <w:r w:rsidRPr="00C941C5">
        <w:t xml:space="preserve">                                                          стр. 9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2" w:name="Par394"/>
      <w:bookmarkEnd w:id="32"/>
      <w:r w:rsidRPr="00C941C5">
        <w:t>28. Заключение врачебной комиссии</w:t>
      </w:r>
    </w:p>
    <w:p w:rsidR="003770CA" w:rsidRPr="00C941C5" w:rsidRDefault="003770CA">
      <w:pPr>
        <w:pStyle w:val="ConsPlusNonformat"/>
        <w:jc w:val="both"/>
      </w:pPr>
      <w:r w:rsidRPr="00C941C5">
        <w:t>Дата ____________</w:t>
      </w:r>
    </w:p>
    <w:p w:rsidR="003770CA" w:rsidRPr="00C941C5" w:rsidRDefault="003770CA">
      <w:pPr>
        <w:pStyle w:val="ConsPlusNonformat"/>
        <w:jc w:val="both"/>
      </w:pPr>
      <w:r w:rsidRPr="00C941C5">
        <w:t>Жалобы и динамика состояния 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Проведенное обследование и лечение 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Диагноз основного заболевания: 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 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при травмах (отравлениях)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Заключение врачебной комиссии: 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Рекомендации 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Председатель _____________ Члены комиссии 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3" w:name="Par427"/>
      <w:bookmarkEnd w:id="33"/>
      <w:r w:rsidRPr="00C941C5">
        <w:t xml:space="preserve">                                                         стр. 10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4" w:name="Par429"/>
      <w:bookmarkEnd w:id="34"/>
      <w:r w:rsidRPr="00C941C5">
        <w:t>29. Диспансерное наблюдение</w:t>
      </w:r>
    </w:p>
    <w:p w:rsidR="003770CA" w:rsidRPr="00C941C5" w:rsidRDefault="003770CA">
      <w:pPr>
        <w:pStyle w:val="ConsPlusNonformat"/>
        <w:jc w:val="both"/>
      </w:pPr>
      <w:r w:rsidRPr="00C941C5">
        <w:t>Дата ____________</w:t>
      </w:r>
    </w:p>
    <w:p w:rsidR="003770CA" w:rsidRPr="00C941C5" w:rsidRDefault="003770CA">
      <w:pPr>
        <w:pStyle w:val="ConsPlusNonformat"/>
        <w:jc w:val="both"/>
      </w:pPr>
      <w:r w:rsidRPr="00C941C5">
        <w:t>Жалобы и динамика состояния 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Проводимые лечебно-профилактические мероприятия 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Диагноз основного заболевания: 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 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при травмах (отравлениях)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Рекомендации и дата следующего диспансерного осмотра, консультации 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Врач 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5" w:name="Par459"/>
      <w:bookmarkEnd w:id="35"/>
      <w:r w:rsidRPr="00C941C5">
        <w:t xml:space="preserve">                                                         стр. 11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36" w:name="Par461"/>
      <w:bookmarkEnd w:id="36"/>
      <w:r w:rsidRPr="00C941C5">
        <w:t>30. Сведения о госпитализациях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34"/>
        <w:gridCol w:w="5137"/>
        <w:gridCol w:w="2468"/>
      </w:tblGrid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поступления и выписки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Медицинская организация, в которой была оказана мед</w:t>
            </w:r>
            <w:proofErr w:type="gramStart"/>
            <w:r w:rsidRPr="00C941C5">
              <w:rPr>
                <w:rFonts w:ascii="Calibri" w:hAnsi="Calibri" w:cs="Calibri"/>
              </w:rPr>
              <w:t>.</w:t>
            </w:r>
            <w:proofErr w:type="gramEnd"/>
            <w:r w:rsidRPr="00C941C5">
              <w:rPr>
                <w:rFonts w:ascii="Calibri" w:hAnsi="Calibri" w:cs="Calibri"/>
              </w:rPr>
              <w:t xml:space="preserve"> </w:t>
            </w:r>
            <w:proofErr w:type="gramStart"/>
            <w:r w:rsidRPr="00C941C5">
              <w:rPr>
                <w:rFonts w:ascii="Calibri" w:hAnsi="Calibri" w:cs="Calibri"/>
              </w:rPr>
              <w:t>п</w:t>
            </w:r>
            <w:proofErr w:type="gramEnd"/>
            <w:r w:rsidRPr="00C941C5">
              <w:rPr>
                <w:rFonts w:ascii="Calibri" w:hAnsi="Calibri" w:cs="Calibri"/>
              </w:rPr>
              <w:t>омощь в стационарных условиях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Заключительный клинический диагноз</w:t>
            </w:r>
          </w:p>
        </w:tc>
      </w:tr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37" w:name="Par482"/>
      <w:bookmarkEnd w:id="37"/>
      <w:r w:rsidRPr="00C941C5">
        <w:t xml:space="preserve">31.  Сведения  о  проведенных  оперативных  вмешательствах  </w:t>
      </w:r>
      <w:proofErr w:type="gramStart"/>
      <w:r w:rsidRPr="00C941C5">
        <w:t>в</w:t>
      </w:r>
      <w:proofErr w:type="gramEnd"/>
      <w:r w:rsidRPr="00C941C5">
        <w:t xml:space="preserve">  амбулаторных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условиях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54"/>
        <w:gridCol w:w="4516"/>
        <w:gridCol w:w="2669"/>
      </w:tblGrid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Название оперативного вмешательства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</w:t>
            </w:r>
          </w:p>
        </w:tc>
      </w:tr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38" w:name="Par504"/>
      <w:bookmarkEnd w:id="38"/>
      <w:r w:rsidRPr="00C941C5">
        <w:t>32. Лист учета доз облучения при рентгенологических исследованиях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2"/>
        <w:gridCol w:w="5067"/>
        <w:gridCol w:w="2440"/>
      </w:tblGrid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Название рентгенологического исследования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Доза облучения</w:t>
            </w:r>
          </w:p>
        </w:tc>
      </w:tr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39" w:name="Par525"/>
      <w:bookmarkEnd w:id="39"/>
      <w:r w:rsidRPr="00C941C5">
        <w:t xml:space="preserve">                                                         стр. 12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0" w:name="Par527"/>
      <w:bookmarkEnd w:id="40"/>
      <w:r w:rsidRPr="00C941C5">
        <w:t>33. Результаты функциональных методов исследования: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1" w:name="Par529"/>
      <w:bookmarkEnd w:id="41"/>
      <w:r w:rsidRPr="00C941C5">
        <w:lastRenderedPageBreak/>
        <w:t xml:space="preserve">                                                         стр. 13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2" w:name="Par531"/>
      <w:bookmarkEnd w:id="42"/>
      <w:r w:rsidRPr="00C941C5">
        <w:t>34. Результаты лабораторных методов исследования: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3" w:name="Par533"/>
      <w:bookmarkEnd w:id="43"/>
      <w:r w:rsidRPr="00C941C5">
        <w:t xml:space="preserve">                                                         стр. 14 ф. N 025/у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4" w:name="Par535"/>
      <w:bookmarkEnd w:id="44"/>
      <w:r w:rsidRPr="00C941C5">
        <w:t>35. Эпикриз</w:t>
      </w:r>
    </w:p>
    <w:p w:rsidR="003770CA" w:rsidRPr="00C941C5" w:rsidRDefault="003770CA">
      <w:pPr>
        <w:pStyle w:val="ConsPlusNonformat"/>
        <w:jc w:val="both"/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5" w:name="Par541"/>
      <w:bookmarkEnd w:id="45"/>
      <w:r w:rsidRPr="00C941C5">
        <w:rPr>
          <w:rFonts w:ascii="Calibri" w:hAnsi="Calibri" w:cs="Calibri"/>
        </w:rPr>
        <w:t>Приложение N 2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6" w:name="Par546"/>
      <w:bookmarkEnd w:id="46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025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"МЕДИЦИНСКАЯ КАРТА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ПАЦИЕНТА, ПОЛУЧАЮЩЕГО МЕДИЦИНСКУЮ ПОМОЩЬ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В АМБУЛАТОРНЫХ УСЛОВИЯХ"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025/у "Медицинская карта пациента, получающего медицинскую помощь в амбулаторных условиях" (далее - Карта) является основным учетным медицинским документом медицинской организации (иной организации), оказывающей медицинскую помощь в амбулаторных условиях взрослому населению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Карта заполняется на каждого впервые обратившегося за медицинской помощью в амбулаторных условиях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ку</w:t>
      </w:r>
      <w:proofErr w:type="spellEnd"/>
      <w:r w:rsidRPr="00C941C5">
        <w:rPr>
          <w:rFonts w:ascii="Calibri" w:hAnsi="Calibri" w:cs="Calibri"/>
        </w:rPr>
        <w:t>). На каждого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ку</w:t>
      </w:r>
      <w:proofErr w:type="spellEnd"/>
      <w:r w:rsidRPr="00C941C5">
        <w:rPr>
          <w:rFonts w:ascii="Calibri" w:hAnsi="Calibri" w:cs="Calibri"/>
        </w:rPr>
        <w:t>) в медицинской организации или его структурном подразделении, оказывающем медицинскую помощь в амбулаторных условиях, заполняется одна Карта, независимо от того, сколькими врачами проводится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Карты не ведутся на пациенто</w:t>
      </w:r>
      <w:proofErr w:type="gramStart"/>
      <w:r w:rsidRPr="00C941C5">
        <w:rPr>
          <w:rFonts w:ascii="Calibri" w:hAnsi="Calibri" w:cs="Calibri"/>
        </w:rPr>
        <w:t>в(</w:t>
      </w:r>
      <w:proofErr w:type="spellStart"/>
      <w:proofErr w:type="gramEnd"/>
      <w:r w:rsidRPr="00C941C5">
        <w:rPr>
          <w:rFonts w:ascii="Calibri" w:hAnsi="Calibri" w:cs="Calibri"/>
        </w:rPr>
        <w:t>ок</w:t>
      </w:r>
      <w:proofErr w:type="spellEnd"/>
      <w:r w:rsidRPr="00C941C5">
        <w:rPr>
          <w:rFonts w:ascii="Calibri" w:hAnsi="Calibri" w:cs="Calibri"/>
        </w:rPr>
        <w:t>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психиатрия-наркология, дерматология, стоматология и ортодонтия, которые заполняют свои учетные формы.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Карта заполняется врачами,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Карты в регистратуре медицинской организации группируются по участковому принципу, Карты граждан, имеющих право на получение набора социальных услуг, маркируются литерой "Л" (рядом с номером Карты).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 Титульный лист Карты заполняется в регистратуре медицинской организации при первом обращении пациента за медицинской помощью.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 На титульном листе Карты проставляется полное наименование медицинской организации в соответствии с ее учредительными документами, код ОГРН, указывается номер Карты - индивидуальный номер учета Карт, установленный медицинской организацией.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9. Карта заполняется на каждое посещение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 Ведется Карта путем заполнения соответствующих разделов.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10. Записи производятся на русском языке, аккуратно, без сокращений, все необходимые в Карте исправления осуществляются незамедлительно, подтверждаются подписью врача, заполняющего Карту. Допускается запись наименований лекарственных препаратов на латинском языке.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 При заполнении Карты: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11.1. В пункте 1 проставляют дату первичного заполнения Карты.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Пункты 2 - 6 Карты заполняются на основании сведений, содержащихся в документе, удостоверяющем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N 27, ст. 3880; 2012, N 10, ст. 1166; N 47, ст. 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11.2. Пункт 7 включает серию и номер страхового полиса обязательного медицинского страхования, пункт 8 - страховой номер индивидуального лицевого счета (СНИЛС), пункт 9 - название страховой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11.3. В пункте 10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6.1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"1" - инвалиды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"2" - участники Великой Отечественной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"3" - ветераны боевых действий из числа лиц, указанных в подпунктах 1 - 4 пункта 1 статьи 3 Федерального закона от 12.01.1995 N 5-ФЗ "О ветеранах"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"8" - инвалиды;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"9" - дети-инвалиды.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11.4. В пункте 11 указывается документ, удостоверяющий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11.5. В пункте 12 указываются заболевания (травмы), по поводу которых осуществляется диспансерное наблюдение за пациенто</w:t>
      </w:r>
      <w:proofErr w:type="gramStart"/>
      <w:r w:rsidRPr="00C941C5">
        <w:rPr>
          <w:rFonts w:ascii="Calibri" w:hAnsi="Calibri" w:cs="Calibri"/>
        </w:rPr>
        <w:t>м(</w:t>
      </w:r>
      <w:proofErr w:type="gramEnd"/>
      <w:r w:rsidRPr="00C941C5">
        <w:rPr>
          <w:rFonts w:ascii="Calibri" w:hAnsi="Calibri" w:cs="Calibri"/>
        </w:rPr>
        <w:t>кой), и их код по Международной статистической классификации болезней и проблем, связанных со здоровьем, десятого пересмотра (далее - МКБ-10).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случае, если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 состоит под диспансерным наблюдением по поводу одного и того же заболевания у нескольких врачей-специалистов (например, по поводу язвенной болезни у врача-терапевта и врача-хирурга), каждое такое заболевание указывается один раз врачом-специалистом, первым установившим диспансерное наблюдение. Если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 xml:space="preserve">) наблюдается по поводу нескольких </w:t>
      </w:r>
      <w:proofErr w:type="spellStart"/>
      <w:r w:rsidRPr="00C941C5">
        <w:rPr>
          <w:rFonts w:ascii="Calibri" w:hAnsi="Calibri" w:cs="Calibri"/>
        </w:rPr>
        <w:t>этиологически</w:t>
      </w:r>
      <w:proofErr w:type="spellEnd"/>
      <w:r w:rsidRPr="00C941C5">
        <w:rPr>
          <w:rFonts w:ascii="Calibri" w:hAnsi="Calibri" w:cs="Calibri"/>
        </w:rPr>
        <w:t xml:space="preserve"> не связанных заболеваний у одного или нескольких врачей-специалистов, то каждое из заболеваний отмечается в пункте 12.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11.6. В пункте 13 "Семейное положение" делается запись о том, состоит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 в зарегистрированном браке или не состоит в браке, на основании сведений, содержащихся в документе, удостоверяющем личность пациента(</w:t>
      </w:r>
      <w:proofErr w:type="spellStart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 При отсутствии сведений указывается "неизвестно".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11.7. Пункт 14 "Образование" заполняется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в позиции "профессиональное" указывается "высшее", "среднее";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"общее" указывается "среднее", "основное", "начальное".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11.8. Пункт 15 "Занятость" заполняется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или родственников: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2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"пенсионе</w:t>
      </w:r>
      <w:proofErr w:type="gramStart"/>
      <w:r w:rsidRPr="00C941C5">
        <w:rPr>
          <w:rFonts w:ascii="Calibri" w:hAnsi="Calibri" w:cs="Calibri"/>
        </w:rPr>
        <w:t>р(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 неработающих лиц, получающих трудовую (по старости, по инвалидности, по случаю потери кормильца) или социальную пенсию;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"студен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указываются обучающиеся в образовательных организациях;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3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"прочие" указываются лица, которые заняты домашним хозяйством, и лица без определенного места жительства.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11.9. При наличии у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инвалидности в пункте 16 указывают "впервые" или "повторно", группу инвалидности и дату ее установления.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11.10. В пункте 17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указывается место работы или должность.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11.11. В случае изменения места работы и (или) места жительства в пунктах 18 и 19 указываются соответствующие изменения.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11.12. В пункте 20 указываются все впервые или повторно установленные заключительные (уточненные) диагнозы и Ф.И.О. врача.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11.13. В пунктах 21 и 22 отмечают группу крови и резус-фактор, а в пункте 23 - аллергические реакции, которые у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были ранее.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11.14. В пункте 24 производятся записи врачей-специалистов путем заполнения соответствующих строк.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11.15. Пункт 25 служит для записей о состоянии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при наблюдении в динамике.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11.16. Пункт 26 содержит этапный эпикриз, пункт 27 - сведения о консультации заведующего отделением медицинской организации, пункт 28 - заключение врачебной комиссии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Приказ Минздравсоцразвития России от 05.05.2012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09.06.2012, регистрационный N 24516) с изменениями, внесенными приказом от 02.12.2013 N 886н (зарегистрирован Министерством юстиции Российской Федерации 23.12.2013, регистрационный N 30714).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11.17. Данные о пациент</w:t>
      </w:r>
      <w:proofErr w:type="gramStart"/>
      <w:r w:rsidRPr="00C941C5">
        <w:rPr>
          <w:rFonts w:ascii="Calibri" w:hAnsi="Calibri" w:cs="Calibri"/>
        </w:rPr>
        <w:t>е(</w:t>
      </w:r>
      <w:proofErr w:type="spellStart"/>
      <w:proofErr w:type="gramEnd"/>
      <w:r w:rsidRPr="00C941C5">
        <w:rPr>
          <w:rFonts w:ascii="Calibri" w:hAnsi="Calibri" w:cs="Calibri"/>
        </w:rPr>
        <w:t>ке</w:t>
      </w:r>
      <w:proofErr w:type="spellEnd"/>
      <w:r w:rsidRPr="00C941C5">
        <w:rPr>
          <w:rFonts w:ascii="Calibri" w:hAnsi="Calibri" w:cs="Calibri"/>
        </w:rPr>
        <w:t>), в отношении которого осуществляется диспансерное наблюдение &lt;1&gt;, записываются в пункте 29.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Приказ Минздрава России от 21.12.2012 N 1344н "Об утверждении Порядка проведения диспансерного наблюдения" (зарегистрирован Министерством юстиции Российской Федерации 14.02.2013, регистрационный N 27072).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11.18. В пункте 30 указываются сведения о проведенных госпитализациях, в пункте 31 - сведения о проведенных оперативных вмешательствах, в пункте 32 - сведения о полученных дозах облучения при рентгенологических исследованиях.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11.19. На страницах, соответствующих пунктам 33 и 34, подклеиваются результаты функциональных и лабораторных исследований.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11.20. Пункт 35 служит для записи эпикриза. Эпикриз оформляется в случае выбытия из района обслуживания медицинской организации или в случае смерти (посмертный эпикриз).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случае выбытия эпикриз направляется в медицинскую организацию по месту медицинского наблюдения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или выдается на руки пациенту(</w:t>
      </w:r>
      <w:proofErr w:type="spellStart"/>
      <w:r w:rsidRPr="00C941C5">
        <w:rPr>
          <w:rFonts w:ascii="Calibri" w:hAnsi="Calibri" w:cs="Calibri"/>
        </w:rPr>
        <w:t>ке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случае смерти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 xml:space="preserve">) оформляется посмертный эпикриз, в котором отражаются все перенесенные заболевания, травмы, операции, выставляется посмертный заключительный </w:t>
      </w:r>
      <w:proofErr w:type="spellStart"/>
      <w:r w:rsidRPr="00C941C5">
        <w:rPr>
          <w:rFonts w:ascii="Calibri" w:hAnsi="Calibri" w:cs="Calibri"/>
        </w:rPr>
        <w:t>рубрифицированный</w:t>
      </w:r>
      <w:proofErr w:type="spellEnd"/>
      <w:r w:rsidRPr="00C941C5">
        <w:rPr>
          <w:rFonts w:ascii="Calibri" w:hAnsi="Calibri" w:cs="Calibri"/>
        </w:rPr>
        <w:t xml:space="preserve"> (разбитый на разделы) диагноз; указывается серия, номер и дата выдачи учетной формы "Медицинское свидетельство о смерти" &lt;1&gt;, а также указываются все записанные в нем причины смерти.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Приказ Минздравсоцразвития России от 26.12.2008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30.12.2008, регистрационный N 13055) с изменениями, внесенными приказом Минздравсоцразвития России от 27.12.2011 N 1687н (зарегистрирован Министерством юстиции Российской Федерации 15.03.2012, регистрационный N 23490).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7" w:name="Par653"/>
      <w:bookmarkEnd w:id="47"/>
      <w:r w:rsidRPr="00C941C5">
        <w:rPr>
          <w:rFonts w:ascii="Calibri" w:hAnsi="Calibri" w:cs="Calibri"/>
        </w:rPr>
        <w:t>Приложение N 3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48" w:name="Par658"/>
      <w:bookmarkEnd w:id="48"/>
      <w:r w:rsidRPr="00C941C5">
        <w:t>Наименование медицинской организации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         Учетная форма N 025-1/у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Адрес медицинской организации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49" w:name="Par663"/>
      <w:bookmarkEnd w:id="49"/>
      <w:r w:rsidRPr="00C941C5">
        <w:t xml:space="preserve">              ТАЛОН ПАЦИЕНТА, ПОЛУЧАЮЩЕГО МЕДИЦИНСКУЮ ПОМОЩЬ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В АМБУЛАТОРНЫХ УСЛОВИЯХ, N ____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6"/>
        <w:gridCol w:w="2380"/>
        <w:gridCol w:w="978"/>
        <w:gridCol w:w="979"/>
        <w:gridCol w:w="978"/>
        <w:gridCol w:w="979"/>
        <w:gridCol w:w="978"/>
        <w:gridCol w:w="979"/>
        <w:gridCol w:w="1030"/>
        <w:gridCol w:w="172"/>
      </w:tblGrid>
      <w:tr w:rsidR="003770CA" w:rsidRPr="00C941C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0" w:name="Par666"/>
            <w:bookmarkEnd w:id="50"/>
            <w:r w:rsidRPr="00C941C5">
              <w:rPr>
                <w:rFonts w:ascii="Calibri" w:hAnsi="Calibri" w:cs="Calibri"/>
              </w:rPr>
              <w:t>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11. Дата рождения: число _____ месяц _____ год ____ 9. Документ, удостоверяющий личность _______ серия _____ N 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12. Место регистрации: субъект Российской Федерации _____________ район 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город</w:t>
            </w:r>
            <w:proofErr w:type="gramEnd"/>
            <w:r w:rsidRPr="00C941C5">
              <w:rPr>
                <w:rFonts w:ascii="Calibri" w:hAnsi="Calibri" w:cs="Calibri"/>
              </w:rPr>
              <w:t xml:space="preserve"> _______ населенный пункт _______ улица ________ дом _____ квартира 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тел. 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1" w:name="Par671"/>
            <w:bookmarkEnd w:id="51"/>
            <w:r w:rsidRPr="00C941C5">
              <w:rPr>
                <w:rFonts w:ascii="Calibri" w:hAnsi="Calibri" w:cs="Calibri"/>
              </w:rPr>
              <w:t>13. Местность: городская - 1, сельская - 2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2" w:name="Par672"/>
            <w:bookmarkEnd w:id="52"/>
            <w:r w:rsidRPr="00C941C5">
              <w:rPr>
                <w:rFonts w:ascii="Calibri" w:hAnsi="Calibri" w:cs="Calibri"/>
              </w:rPr>
              <w:t>14. Занятость: работает - 1, проходит военную службу или приравненную к ней службу - 2; пенсионе</w:t>
            </w:r>
            <w:proofErr w:type="gramStart"/>
            <w:r w:rsidRPr="00C941C5">
              <w:rPr>
                <w:rFonts w:ascii="Calibri" w:hAnsi="Calibri" w:cs="Calibri"/>
              </w:rPr>
              <w:t>р(</w:t>
            </w:r>
            <w:proofErr w:type="spellStart"/>
            <w:proofErr w:type="gramEnd"/>
            <w:r w:rsidRPr="00C941C5">
              <w:rPr>
                <w:rFonts w:ascii="Calibri" w:hAnsi="Calibri" w:cs="Calibri"/>
              </w:rPr>
              <w:t>ка</w:t>
            </w:r>
            <w:proofErr w:type="spellEnd"/>
            <w:r w:rsidRPr="00C941C5">
              <w:rPr>
                <w:rFonts w:ascii="Calibri" w:hAnsi="Calibri" w:cs="Calibri"/>
              </w:rPr>
              <w:t>) - 3, студент(</w:t>
            </w:r>
            <w:proofErr w:type="spellStart"/>
            <w:r w:rsidRPr="00C941C5">
              <w:rPr>
                <w:rFonts w:ascii="Calibri" w:hAnsi="Calibri" w:cs="Calibri"/>
              </w:rPr>
              <w:t>ка</w:t>
            </w:r>
            <w:proofErr w:type="spellEnd"/>
            <w:r w:rsidRPr="00C941C5">
              <w:rPr>
                <w:rFonts w:ascii="Calibri" w:hAnsi="Calibri" w:cs="Calibri"/>
              </w:rPr>
              <w:t>) - 4, не работает - 5, прочие - 6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3" w:name="Par673"/>
            <w:bookmarkEnd w:id="53"/>
            <w:r w:rsidRPr="00C941C5">
              <w:rPr>
                <w:rFonts w:ascii="Calibri" w:hAnsi="Calibri" w:cs="Calibri"/>
              </w:rPr>
              <w:t>15. Место работы, должность (для детей: дошкольник: организован, неорганизован; школьник) _____________________________________________________________________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_______________________________________________________________________________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4" w:name="Par675"/>
            <w:bookmarkEnd w:id="54"/>
            <w:r w:rsidRPr="00C941C5">
              <w:rPr>
                <w:rFonts w:ascii="Calibri" w:hAnsi="Calibri" w:cs="Calibri"/>
              </w:rPr>
              <w:t>16. Инвалидность: установлена впервые - 1, повторно - 2 17. Группа инвалидности: I - 1, II - 2, III - 3 18. Инвалид с детства: да - 1, нет - 2</w:t>
            </w:r>
          </w:p>
        </w:tc>
      </w:tr>
      <w:tr w:rsidR="003770CA" w:rsidRPr="00C941C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5" w:name="Par676"/>
            <w:bookmarkEnd w:id="55"/>
            <w:r w:rsidRPr="00C941C5">
              <w:rPr>
                <w:rFonts w:ascii="Calibri" w:hAnsi="Calibri" w:cs="Calibri"/>
              </w:rPr>
              <w:t>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6" w:name="Par677"/>
            <w:bookmarkEnd w:id="56"/>
            <w:r w:rsidRPr="00C941C5">
              <w:rPr>
                <w:rFonts w:ascii="Calibri" w:hAnsi="Calibri" w:cs="Calibri"/>
              </w:rPr>
              <w:t>20. Место обращения (посещения): поликлиника - 1, на дому - 2, центр здоровья - 3, иные медицинские организации - 4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7" w:name="Par678"/>
            <w:bookmarkEnd w:id="57"/>
            <w:r w:rsidRPr="00C941C5">
              <w:rPr>
                <w:rFonts w:ascii="Calibri" w:hAnsi="Calibri" w:cs="Calibri"/>
              </w:rPr>
              <w:t>21. Посещения: по заболеваниям (коды A00 - T98) - 1, из них: в неотложной форме - 1.1;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58" w:name="Par679"/>
            <w:bookmarkEnd w:id="58"/>
            <w:r w:rsidRPr="00C941C5">
              <w:rPr>
                <w:rFonts w:ascii="Calibri" w:hAnsi="Calibri" w:cs="Calibri"/>
              </w:rPr>
              <w:t>активное посещение - 1.2; диспансерное наблюдение - 1.3;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bookmarkStart w:id="59" w:name="Par680"/>
            <w:bookmarkEnd w:id="59"/>
            <w:r w:rsidRPr="00C941C5">
              <w:rPr>
                <w:rFonts w:ascii="Calibri" w:hAnsi="Calibri" w:cs="Calibri"/>
              </w:rPr>
              <w:t xml:space="preserve">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</w:t>
            </w:r>
            <w:r w:rsidRPr="00C941C5">
              <w:rPr>
                <w:rFonts w:ascii="Calibri" w:hAnsi="Calibri" w:cs="Calibri"/>
              </w:rPr>
              <w:lastRenderedPageBreak/>
              <w:t>патронаж - 2.5; другие обстоятельства - 2.6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0" w:name="Par681"/>
            <w:bookmarkEnd w:id="60"/>
            <w:r w:rsidRPr="00C941C5">
              <w:rPr>
                <w:rFonts w:ascii="Calibri" w:hAnsi="Calibri" w:cs="Calibri"/>
              </w:rPr>
              <w:t>22. Обращение (цель): по заболеванию (коды A00 - T98) - 1, с профилактической целью (коды Z00 - Z99) - 2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1" w:name="Par682"/>
            <w:bookmarkEnd w:id="61"/>
            <w:r w:rsidRPr="00C941C5">
              <w:rPr>
                <w:rFonts w:ascii="Calibri" w:hAnsi="Calibri" w:cs="Calibri"/>
              </w:rPr>
              <w:t>23. Обращение (законченный случай лечения): да - 1; нет - 2 24. Обращение: первичное - 1, повторное - 2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2" w:name="Par683"/>
            <w:bookmarkEnd w:id="62"/>
            <w:r w:rsidRPr="00C941C5">
              <w:rPr>
                <w:rFonts w:ascii="Calibri" w:hAnsi="Calibri" w:cs="Calibri"/>
              </w:rPr>
              <w:t>25. Результат обращения: выздоровление - 1, без изменения - 2, улучшение - 3, ухудшение - 4, летальный исход - 5, дано направление: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 госпитализацию - 6, из них: по экстренным показаниям - 7,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 дневной стационар - 8, на обследование - 9, на консультацию - 10,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 санаторно-курортное лечение - 11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63" w:name="Par687"/>
            <w:bookmarkEnd w:id="63"/>
            <w:r w:rsidRPr="00C941C5">
              <w:rPr>
                <w:rFonts w:ascii="Calibri" w:hAnsi="Calibri" w:cs="Calibri"/>
              </w:rPr>
              <w:t>26. Оплата за счет: ОМС - 1; бюджета - 2; личных средств - 3; ДМС - 4; иных источников, разрешенных законодательством - 5</w:t>
            </w:r>
          </w:p>
        </w:tc>
      </w:tr>
      <w:tr w:rsidR="003770CA" w:rsidRPr="00C941C5">
        <w:tc>
          <w:tcPr>
            <w:tcW w:w="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4" w:name="Par689"/>
            <w:bookmarkEnd w:id="64"/>
            <w:r w:rsidRPr="00C941C5">
              <w:rPr>
                <w:rFonts w:ascii="Calibri" w:hAnsi="Calibri" w:cs="Calibri"/>
              </w:rPr>
              <w:t>27. Даты посещений (число, месяц, год):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65" w:name="Par707"/>
      <w:bookmarkEnd w:id="65"/>
      <w:r w:rsidRPr="00C941C5">
        <w:t>оборотная сторона формы N 025-1/у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9"/>
      </w:tblGrid>
      <w:tr w:rsidR="003770CA" w:rsidRPr="00C941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6" w:name="Par709"/>
            <w:bookmarkEnd w:id="66"/>
            <w:r w:rsidRPr="00C941C5">
              <w:rPr>
                <w:rFonts w:ascii="Calibri" w:hAnsi="Calibri" w:cs="Calibri"/>
              </w:rPr>
              <w:t>28. Диагноз предварительный ________________________ код по МКБ-10 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7" w:name="Par710"/>
            <w:bookmarkEnd w:id="67"/>
            <w:r w:rsidRPr="00C941C5">
              <w:rPr>
                <w:rFonts w:ascii="Calibri" w:hAnsi="Calibri" w:cs="Calibri"/>
              </w:rPr>
              <w:t>29. Внешняя причина _______________________________ код по МКБ-10 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8" w:name="Par711"/>
            <w:bookmarkEnd w:id="68"/>
            <w:r w:rsidRPr="00C941C5">
              <w:rPr>
                <w:rFonts w:ascii="Calibri" w:hAnsi="Calibri" w:cs="Calibri"/>
              </w:rPr>
              <w:t>30. Врач: специальность ______________ ФИО ________________________ код 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Врач: специальность ______________ ФИО ________________________ код 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9" w:name="Par713"/>
            <w:bookmarkEnd w:id="69"/>
            <w:r w:rsidRPr="00C941C5">
              <w:rPr>
                <w:rFonts w:ascii="Calibri" w:hAnsi="Calibri" w:cs="Calibri"/>
              </w:rPr>
              <w:t>31. Медицинская услуга ____________________________________________ код 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Медицинская услуга ____________________________________________ код __________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9"/>
      </w:tblGrid>
      <w:tr w:rsidR="003770CA" w:rsidRPr="00C941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0" w:name="Par716"/>
            <w:bookmarkEnd w:id="70"/>
            <w:r w:rsidRPr="00C941C5">
              <w:rPr>
                <w:rFonts w:ascii="Calibri" w:hAnsi="Calibri" w:cs="Calibri"/>
              </w:rPr>
              <w:t>32. Диагноз заключительный ________________________ код по МКБ-10 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1" w:name="Par717"/>
            <w:bookmarkEnd w:id="71"/>
            <w:r w:rsidRPr="00C941C5">
              <w:rPr>
                <w:rFonts w:ascii="Calibri" w:hAnsi="Calibri" w:cs="Calibri"/>
              </w:rPr>
              <w:t>33. Внешняя причина ______________________________ код по МКБ-10 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2" w:name="Par718"/>
            <w:bookmarkEnd w:id="72"/>
            <w:r w:rsidRPr="00C941C5">
              <w:rPr>
                <w:rFonts w:ascii="Calibri" w:hAnsi="Calibri" w:cs="Calibri"/>
              </w:rPr>
              <w:t>34. Сопутствующие заболевания: ____________________ код по МКБ-10 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_________________________________________________ код по МКБ-10 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_________________________________________________ код по МКБ-10 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3" w:name="Par721"/>
            <w:bookmarkEnd w:id="73"/>
            <w:r w:rsidRPr="00C941C5">
              <w:rPr>
                <w:rFonts w:ascii="Calibri" w:hAnsi="Calibri" w:cs="Calibri"/>
              </w:rPr>
              <w:lastRenderedPageBreak/>
              <w:t>35. Заболевание: острое (+) - 1; впервые в жизни установленное хроническое (+) - 2; ранее установленное хроническое (-) - 3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4" w:name="Par722"/>
            <w:bookmarkEnd w:id="74"/>
            <w:r w:rsidRPr="00C941C5">
              <w:rPr>
                <w:rFonts w:ascii="Calibri" w:hAnsi="Calibri" w:cs="Calibri"/>
              </w:rPr>
              <w:t xml:space="preserve">36. Диспансерное наблюдение: состоит - 1; </w:t>
            </w:r>
            <w:proofErr w:type="gramStart"/>
            <w:r w:rsidRPr="00C941C5">
              <w:rPr>
                <w:rFonts w:ascii="Calibri" w:hAnsi="Calibri" w:cs="Calibri"/>
              </w:rPr>
              <w:t>взят</w:t>
            </w:r>
            <w:proofErr w:type="gramEnd"/>
            <w:r w:rsidRPr="00C941C5">
              <w:rPr>
                <w:rFonts w:ascii="Calibri" w:hAnsi="Calibri" w:cs="Calibri"/>
              </w:rPr>
              <w:t xml:space="preserve"> - 2, снят - 3, из них: с выздоровлением - 4, со смертью - 5, по другим причинам - 6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5" w:name="Par723"/>
            <w:bookmarkEnd w:id="75"/>
            <w:r w:rsidRPr="00C941C5">
              <w:rPr>
                <w:rFonts w:ascii="Calibri" w:hAnsi="Calibri" w:cs="Calibri"/>
              </w:rPr>
              <w:t xml:space="preserve">37. Травма: производственная - 1; транспортная - 2, из нее: ДТП - 2.1; </w:t>
            </w:r>
            <w:proofErr w:type="gramStart"/>
            <w:r w:rsidRPr="00C941C5">
              <w:rPr>
                <w:rFonts w:ascii="Calibri" w:hAnsi="Calibri" w:cs="Calibri"/>
              </w:rPr>
              <w:t>спортивная</w:t>
            </w:r>
            <w:proofErr w:type="gramEnd"/>
            <w:r w:rsidRPr="00C941C5">
              <w:rPr>
                <w:rFonts w:ascii="Calibri" w:hAnsi="Calibri" w:cs="Calibri"/>
              </w:rPr>
              <w:t xml:space="preserve"> - 3; уличная - 4; сельскохозяйственная - 5; прочая - 6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39"/>
      </w:tblGrid>
      <w:tr w:rsidR="003770CA" w:rsidRPr="00C941C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6" w:name="Par725"/>
            <w:bookmarkEnd w:id="76"/>
            <w:r w:rsidRPr="00C941C5">
              <w:rPr>
                <w:rFonts w:ascii="Calibri" w:hAnsi="Calibri" w:cs="Calibri"/>
              </w:rPr>
              <w:t>38. Операция: __________________________________________ код ____________________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7" w:name="Par726"/>
            <w:bookmarkEnd w:id="77"/>
            <w:r w:rsidRPr="00C941C5">
              <w:rPr>
                <w:rFonts w:ascii="Calibri" w:hAnsi="Calibri" w:cs="Calibri"/>
              </w:rPr>
              <w:t>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8" w:name="Par727"/>
            <w:bookmarkEnd w:id="78"/>
            <w:r w:rsidRPr="00C941C5">
              <w:rPr>
                <w:rFonts w:ascii="Calibri" w:hAnsi="Calibri" w:cs="Calibri"/>
              </w:rPr>
              <w:t>42. Манипуляции, исследования: ____________________________ кол-во ______ код 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_________________________________________________________ кол-во ______ код 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9" w:name="Par729"/>
            <w:bookmarkEnd w:id="79"/>
            <w:r w:rsidRPr="00C941C5">
              <w:rPr>
                <w:rFonts w:ascii="Calibri" w:hAnsi="Calibri" w:cs="Calibri"/>
              </w:rPr>
              <w:t>43. Врач: специальность ___________ ФИО ____________________________ код _________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80" w:name="Par731"/>
      <w:bookmarkEnd w:id="80"/>
      <w:r w:rsidRPr="00C941C5">
        <w:t>44. Рецепты на лекарственные препараты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8"/>
        <w:gridCol w:w="882"/>
        <w:gridCol w:w="770"/>
        <w:gridCol w:w="1832"/>
        <w:gridCol w:w="880"/>
        <w:gridCol w:w="880"/>
        <w:gridCol w:w="887"/>
        <w:gridCol w:w="938"/>
        <w:gridCol w:w="952"/>
        <w:gridCol w:w="760"/>
      </w:tblGrid>
      <w:tr w:rsidR="003770CA" w:rsidRPr="00C941C5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Рецепт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Лекарственный препарат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льгота</w:t>
            </w:r>
            <w:proofErr w:type="gramStart"/>
            <w:r w:rsidRPr="00C941C5"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</w:t>
            </w:r>
            <w:proofErr w:type="gramStart"/>
            <w:r w:rsidRPr="00C941C5">
              <w:rPr>
                <w:rFonts w:ascii="Calibri" w:hAnsi="Calibri" w:cs="Calibri"/>
              </w:rPr>
              <w:t>.</w:t>
            </w:r>
            <w:proofErr w:type="gramEnd"/>
            <w:r w:rsidRPr="00C941C5">
              <w:rPr>
                <w:rFonts w:ascii="Calibri" w:hAnsi="Calibri" w:cs="Calibri"/>
              </w:rPr>
              <w:t xml:space="preserve"> </w:t>
            </w:r>
            <w:proofErr w:type="gramStart"/>
            <w:r w:rsidRPr="00C941C5">
              <w:rPr>
                <w:rFonts w:ascii="Calibri" w:hAnsi="Calibri" w:cs="Calibri"/>
              </w:rPr>
              <w:t>ф</w:t>
            </w:r>
            <w:proofErr w:type="gramEnd"/>
            <w:r w:rsidRPr="00C941C5">
              <w:rPr>
                <w:rFonts w:ascii="Calibri" w:hAnsi="Calibri" w:cs="Calibri"/>
              </w:rPr>
              <w:t>орма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Доза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Кол-во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МКБ-10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врача</w:t>
            </w:r>
          </w:p>
        </w:tc>
      </w:tr>
      <w:tr w:rsidR="003770CA" w:rsidRPr="00C941C5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серия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номер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85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244"/>
        <w:gridCol w:w="851"/>
        <w:gridCol w:w="1226"/>
      </w:tblGrid>
      <w:tr w:rsidR="003770CA" w:rsidRPr="00C941C5">
        <w:tc>
          <w:tcPr>
            <w:tcW w:w="101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1" w:name="Par775"/>
            <w:bookmarkEnd w:id="81"/>
            <w:r w:rsidRPr="00C941C5">
              <w:rPr>
                <w:rFonts w:ascii="Calibri" w:hAnsi="Calibri" w:cs="Calibri"/>
              </w:rPr>
              <w:t>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</w:t>
            </w:r>
          </w:p>
        </w:tc>
      </w:tr>
      <w:tr w:rsidR="003770CA" w:rsidRPr="00C941C5"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48. Даты продления: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01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2" w:name="Par789"/>
            <w:bookmarkEnd w:id="82"/>
            <w:r w:rsidRPr="00C941C5">
              <w:rPr>
                <w:rFonts w:ascii="Calibri" w:hAnsi="Calibri" w:cs="Calibri"/>
              </w:rPr>
              <w:t>49. Дата закрытия документа о временной нетрудоспособности: число ____ месяц ______ год 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83" w:name="Par790"/>
            <w:bookmarkEnd w:id="83"/>
            <w:r w:rsidRPr="00C941C5">
              <w:rPr>
                <w:rFonts w:ascii="Calibri" w:hAnsi="Calibri" w:cs="Calibri"/>
              </w:rPr>
              <w:t>50. Дата закрытия талона число __ месяц ______ год ____ 51. Врач (ФИО, подпись) _______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4" w:name="Par796"/>
      <w:bookmarkEnd w:id="84"/>
      <w:r w:rsidRPr="00C941C5">
        <w:rPr>
          <w:rFonts w:ascii="Calibri" w:hAnsi="Calibri" w:cs="Calibri"/>
        </w:rPr>
        <w:t>Приложение N 4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5" w:name="Par801"/>
      <w:bookmarkEnd w:id="85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025-1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"ТАЛОН ПАЦИЕНТА,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C941C5">
        <w:rPr>
          <w:rFonts w:ascii="Calibri" w:hAnsi="Calibri" w:cs="Calibri"/>
          <w:b/>
          <w:bCs/>
        </w:rPr>
        <w:t>ПОЛУЧАЮЩЕГО</w:t>
      </w:r>
      <w:proofErr w:type="gramEnd"/>
      <w:r w:rsidRPr="00C941C5">
        <w:rPr>
          <w:rFonts w:ascii="Calibri" w:hAnsi="Calibri" w:cs="Calibri"/>
          <w:b/>
          <w:bCs/>
        </w:rPr>
        <w:t xml:space="preserve"> МЕДИЦИНСКУЮ ПОМОЩЬ В АМБУЛАТОРНЫХ УСЛОВИЯХ"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025-1/у "Талон пациента, получающего медицинскую помощь в амбулаторных условиях" (далее - Талон) оформляется медицинскими организациями (иными организациями), оказывающими медицинскую помощь в амбулаторных условиях (далее - медицинская организация), и заполняется на всех пациентов, обращающихся в эти медицинские организации, при каждом их обращении и посещении к врачу.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2. </w:t>
      </w:r>
      <w:proofErr w:type="gramStart"/>
      <w:r w:rsidRPr="00C941C5">
        <w:rPr>
          <w:rFonts w:ascii="Calibri" w:hAnsi="Calibri" w:cs="Calibri"/>
        </w:rPr>
        <w:t>Сведения для заполнения Талона берутся из медицинской карты пациента, получающего медицинскую помощь в амбулаторных условиях, формы N 025/у, предусмотренной приложением N 1 к приказу Минздрава России от 15.12.2014 N 834н, индивидуальной карты беременной и родильницы, истории развития ребенка (далее - Карты) и других медицинских документов.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Заполнение данных в Талоне производится путем вписывания необходимых данных и подчеркивания ответов из предложенных вариантов. Записи производятся на русском языке, без сокращений. Допускаются записи лекарственных средств на латинском языке.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Врач-статистик или медицинский статистик контролируют правильность заполнения Талона и правильность кодирования диагнозов в соответствии с МКБ-10. При неправильном кодировании код МКБ-10 должен быть исправлен и приведен в соответствие с записанной формулировкой диагноза, при неправильном оформлении Талон должен быть возвращен врачу для исправления.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В паспортной части Талона указывается наименование медицинской организации, ее адрес в соответствии с учредительными документами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 В поле "Талон N" указывается индивидуальный номер учетных форм, явившихся основанием для заполнения Талона.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 При заполнении Талона: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7.1. В пункте 1 указывается дата открытия Талона при каждом обращении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в медицинскую организацию (число, месяц, год).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7.2. Пункты 2 и 3 заполняются на пациенто</w:t>
      </w:r>
      <w:proofErr w:type="gramStart"/>
      <w:r w:rsidRPr="00C941C5">
        <w:rPr>
          <w:rFonts w:ascii="Calibri" w:hAnsi="Calibri" w:cs="Calibri"/>
        </w:rPr>
        <w:t>в(</w:t>
      </w:r>
      <w:proofErr w:type="spellStart"/>
      <w:proofErr w:type="gramEnd"/>
      <w:r w:rsidRPr="00C941C5">
        <w:rPr>
          <w:rFonts w:ascii="Calibri" w:hAnsi="Calibri" w:cs="Calibri"/>
        </w:rPr>
        <w:t>ок</w:t>
      </w:r>
      <w:proofErr w:type="spellEnd"/>
      <w:r w:rsidRPr="00C941C5">
        <w:rPr>
          <w:rFonts w:ascii="Calibri" w:hAnsi="Calibri" w:cs="Calibri"/>
        </w:rPr>
        <w:t>), имеющих право на получение государственной социальной помощи в виде набора социальных услуг.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7.3. В пункте 2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6.1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"1" - инвалиды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"2" - участники Великой Отечественной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"3" - ветераны боевых действий из числа лиц, указанных в подпунктах 1 - 4 пункта 1 статьи 3 Федерального закона от 12.01.1995 N 5-ФЗ "О ветеранах"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"8" - инвалиды;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"9" - дети-инвалиды.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7.4. В пункте 3 указывается дата (число, месяц, год) окончания срока льготы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), указанной в пункте 2.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7.5. В пункте 4 указывается серия и номер страхового полиса обязательного медицинского страхования (ОМС), в пункте 5 - название страховой медицинской организации (СМО), в пункте 6 - страховой номер индивидуального лицевого счета (СНИЛС)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7.6. Пункты 7 - 13 заполняются на основании сведений, содержащихся в документе, удостоверяющем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2012, N 10, ст. 1166, N 47, ст. 6397, N 53, ст. 7647; 2013, N 27, ст. 3477).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7.7. Пункт 14 "Занятость" заполняется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или родственников.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"проходит военную службу и приравненную к ней службу" указываются лица, проходящие военную службу &lt;1&gt; или приравненную к ней службу;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2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"пенсионе</w:t>
      </w:r>
      <w:proofErr w:type="gramStart"/>
      <w:r w:rsidRPr="00C941C5">
        <w:rPr>
          <w:rFonts w:ascii="Calibri" w:hAnsi="Calibri" w:cs="Calibri"/>
        </w:rPr>
        <w:t>р(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"студен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указываются обучающиеся в образовательных организациях;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3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"прочие" указываются лица, которые заняты домашним хозяйством и лица без определенного места жительства.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7.8. Если в пункте 14 была отмечена занятость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), то в пункте 15 со слов пациента(</w:t>
      </w:r>
      <w:proofErr w:type="spellStart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указывается место работы и должность.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7.9. Для детей в пункте 15 отмечается: дошкольник (организованный, неорганизованный) или школьник.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7.10. При наличии у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инвалидности в пункте 16 отмечается, как была установлена инвалидность: впервые или повторно, в пункте 17 - указывается группа инвалидности, а если инвалидность установлена с детства, то это отмечается в пункте 18.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7.11. В пункте 19 отмечается: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 первичная доврачебная медико-санитарная помощь - оказывается фельдшерами, акушерами и другими медицинскими работниками со средним медицинским образованием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Часть 3 статьи 33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 первичная врачебная медико-санитарная помощь -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Часть 4 статьи 33 Федерального закона.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 первичная специализированная медико-санитарная помощь -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Часть 5 статьи 33 Федерального закона.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 паллиативная медицинская помощь -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Часть 1 статьи 33 Федерального закона.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7.12. В пункте 20 отмечается место обращения и посещени</w:t>
      </w:r>
      <w:proofErr w:type="gramStart"/>
      <w:r w:rsidRPr="00C941C5">
        <w:rPr>
          <w:rFonts w:ascii="Calibri" w:hAnsi="Calibri" w:cs="Calibri"/>
        </w:rPr>
        <w:t>я(</w:t>
      </w:r>
      <w:proofErr w:type="spellStart"/>
      <w:proofErr w:type="gramEnd"/>
      <w:r w:rsidRPr="00C941C5">
        <w:rPr>
          <w:rFonts w:ascii="Calibri" w:hAnsi="Calibri" w:cs="Calibri"/>
        </w:rPr>
        <w:t>й</w:t>
      </w:r>
      <w:proofErr w:type="spellEnd"/>
      <w:r w:rsidRPr="00C941C5">
        <w:rPr>
          <w:rFonts w:ascii="Calibri" w:hAnsi="Calibri" w:cs="Calibri"/>
        </w:rPr>
        <w:t>) пациента(</w:t>
      </w:r>
      <w:proofErr w:type="spellStart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из числа предложенных вариантов. Подпункт 4 отмечается, если имело место обращение к врачу медицинской организации, проводящему медицинские осмотры или оказывающему консультативную помощь на базе другой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7.13. В пункт 21 включаются сведения о видах посещений.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 обращении по поводу заболеваний, травм, отравлений и некоторых других последствий воздействия внешних причин (коды по МКБ-10 - A00 - T98) отмечается подпункт 1 пункта 21 Талона.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Если во время посещений была оказана медицинская помощь в неотложной форме, то дополнительно отмечается подпункт 1.1 пункта 21 Талона. Если было проведено посещение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на дому по поводу заболевания, то отмечается подпункт 1.2 пункта 21 Талона. В пункте 1.3 указывают посещения по поводу диспансерного наблюдения за хроническими больными.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 обращении с профилактической и иными целями (коды по МКБ-10 - Z00 - Z99) отмечается подпункт 2 пункта 21 Талона.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Остальные подпункты отмечаются следующим образом: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по поводу медицинских осмотров, предусмотренных статьей 46 Федерального закона, отмечаются подпунктом 2.1;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по поводу диспансеризации &lt;1&gt; отмечаются подпунктом 2.2;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 xml:space="preserve">&lt;1&gt; Приказ Минздрава России от 03.12.2012 N 1006н "Об утверждении порядка проведения диспансеризации определенных групп взрослого населения" (зарегистрирован в Министерстве юстиции Российской Федерации 01.04.2013, регистрационный N 27930), приказ </w:t>
      </w:r>
      <w:r w:rsidRPr="00C941C5">
        <w:rPr>
          <w:rFonts w:ascii="Calibri" w:hAnsi="Calibri" w:cs="Calibri"/>
        </w:rPr>
        <w:lastRenderedPageBreak/>
        <w:t>Минздравсоцразвития России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</w:t>
      </w:r>
      <w:proofErr w:type="gramEnd"/>
      <w:r w:rsidRPr="00C941C5">
        <w:rPr>
          <w:rFonts w:ascii="Calibri" w:hAnsi="Calibri" w:cs="Calibri"/>
        </w:rPr>
        <w:t xml:space="preserve"> или ее прохождению, а также формы заключения медицинского учреждения" (</w:t>
      </w:r>
      <w:proofErr w:type="gramStart"/>
      <w:r w:rsidRPr="00C941C5">
        <w:rPr>
          <w:rFonts w:ascii="Calibri" w:hAnsi="Calibri" w:cs="Calibri"/>
        </w:rPr>
        <w:t>зарегистрирован</w:t>
      </w:r>
      <w:proofErr w:type="gramEnd"/>
      <w:r w:rsidRPr="00C941C5">
        <w:rPr>
          <w:rFonts w:ascii="Calibri" w:hAnsi="Calibri" w:cs="Calibri"/>
        </w:rPr>
        <w:t xml:space="preserve"> Министерством юстиции от 29.12.2009, регистрационный N 15878).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в центрах здоровья по поводу комплексных обследований &lt;1&gt; отмечаются подпунктом 2.3;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Приказ Минздравсоцразвития России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Министерством юстиции Российской Федерации 25.09.2009, регистрационный N 14871) с изменениями, внесенными приказами Минздравсоцразвития России от 08.06.2010 N 430н (зарегистрирован Министерством юстиции Российской Федерации 07.07.2010, регистрационный N 17754), от 19.04.2011 N 328н</w:t>
      </w:r>
      <w:proofErr w:type="gramEnd"/>
      <w:r w:rsidRPr="00C941C5">
        <w:rPr>
          <w:rFonts w:ascii="Calibri" w:hAnsi="Calibri" w:cs="Calibri"/>
        </w:rPr>
        <w:t xml:space="preserve"> (</w:t>
      </w:r>
      <w:proofErr w:type="gramStart"/>
      <w:r w:rsidRPr="00C941C5">
        <w:rPr>
          <w:rFonts w:ascii="Calibri" w:hAnsi="Calibri" w:cs="Calibri"/>
        </w:rPr>
        <w:t>зарегистрирован</w:t>
      </w:r>
      <w:proofErr w:type="gramEnd"/>
      <w:r w:rsidRPr="00C941C5">
        <w:rPr>
          <w:rFonts w:ascii="Calibri" w:hAnsi="Calibri" w:cs="Calibri"/>
        </w:rPr>
        <w:t xml:space="preserve"> Министерством юстиции Российской Федерации 04.05.2011, регистрационный N 20656), от 26.09.2011 N 1074н (зарегистрирован Министерством юстиции Российской Федерации 17.11.2010, регистрационный N 22330).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по поводу паллиативной медицинской помощи (код Z51.5 МКБ-10) отмечаются подпунктом 2.4;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врачом на дому для проведения профилактических, оздоровительных и санитарно-просветительных мероприятий (патронажи) отмечаются подпунктом 2.5;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по другим обстоятельствам отмечаются подпунктом 2.6.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в течение одного дня пациенто</w:t>
      </w:r>
      <w:proofErr w:type="gramStart"/>
      <w:r w:rsidRPr="00C941C5">
        <w:rPr>
          <w:rFonts w:ascii="Calibri" w:hAnsi="Calibri" w:cs="Calibri"/>
        </w:rPr>
        <w:t>м(</w:t>
      </w:r>
      <w:proofErr w:type="gramEnd"/>
      <w:r w:rsidRPr="00C941C5">
        <w:rPr>
          <w:rFonts w:ascii="Calibri" w:hAnsi="Calibri" w:cs="Calibri"/>
        </w:rPr>
        <w:t>кой) одного и того же врача учитываются как одно посещение.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7.14. Учету в Талоне подлежат следующие посещения: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врачей любых специальностей, ведущих прием в амбулаторных условиях, в том числе консультативный прием;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врачей здравпунктов, врачей-терапевтов участковых цеховых врачебных участков, врачей-акушеров-гинекологов и других врачей-специалистов, ведущих прием в здравпунктах;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врачей, оказывающих медицинскую помощь в амбулаторных условиях, при выездах в другие медицинские организации, в том числе в фельдшерские и фельдшерско-акушерские пункты;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врачей-психотерапевтов при проведении групповых занятий (число посещений учитывается по числу больных, занимающихся в группе);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врачей приемных отделений при оказании медицинской помощи пациентам, не нуждающимся в оказании медицинской помощи в стационарных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7.15. Не подлежат учету в Талоне как посещения врачей: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случаи оказания медицинской помощи медицинскими работниками станций (отделений) скорой медицинской помощи;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обследования в рентгеновских отделениях (кабинетах), лабораториях и других вспомогательных отделениях (кабинетах) медицинской организации;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случаи оказания скорой медицинской помощи в неотложной форме на занятиях физической культурой, учебно-спортивных мероприятиях;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консультации и медицинской экспертизы, проводимые врачебными комиссиями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48 Федерального закона.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посещения врачей вспомогательных отделений (кабинетов) медицинской организации, за исключением случаев "ведения"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врачом данных отделений (кабинетов): назначение лечения с записью в первичной медицинской документации, контроль и динамика состояния пациента(</w:t>
      </w:r>
      <w:proofErr w:type="spellStart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 xml:space="preserve">) в процессе и после окончания курса проведенного лечения (например, лучевого, </w:t>
      </w:r>
      <w:r w:rsidRPr="00C941C5">
        <w:rPr>
          <w:rFonts w:ascii="Calibri" w:hAnsi="Calibri" w:cs="Calibri"/>
        </w:rPr>
        <w:lastRenderedPageBreak/>
        <w:t>физиотерапевтического, эндоскопического).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7.16. В пункте 22 обращения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в медицинскую организацию в зависимости от цели подразделяются на: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обращения по поводу заболеваний, травм, отравлений и некоторых других последствий воздействия внешних причин (коды A00 - T98 МКБ-10);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обращения с профилактической целью (коды Z00 - Z99 МКБ-10).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Обращение включает в себя одно или несколько посещений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), в результате которых цель обращения достигнута.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Талон заполняется на каждое обращение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за оказанием медицинской помощи в амбулаторных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 обращении по поводу профилактического медицинского осмотра Талон заполняется врачами-специалистами только при отсутствии у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заболеваний. В случае выявления заболевания каждый врач-специалист заполняет отдельный Талон.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7.17. В пункте 23 обращение как законченный случай представляет собой одно обращение и одно или несколько посещений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), в результате которых цель обращения достигнута.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Если цель обращения не достигнута - случай отмечается как не законченный.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7.18. В пункте 24 отмечается первичное или повторное в текущем календарном году обращение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с одной и той же целью.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7.19. В пункте 25 отмечается один или несколько подпунктов.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7.20. В пункте 26 отмечается один подпункт.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7.21. В пункте 27 указываются даты посещений в соответствии с обращением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7.22. В пункте 28 указывается формулировка предварительного диагноза и его код по МКБ-10 (A00 - T98) в случае заболевания или формулировка обращения и код по МКБ-10 (Z00 - Z99).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7.23. Если основным заболеванием (состоянием) является травма, отравление или некоторые другие последствия воздействия внешних причин, то в пункте 29 указывается формулировка внешней причины и ее код по МКБ-10.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Запись, кодирование и выбор "основного состояния" производится в соответствии с разделом 4.4 МКБ-10.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7.24. В пункте 30 указывается специальность, фамилия, имя, отчество и код врача-специалиста, оказывающего медицинскую помощь в амбулаторных условиях, а в пункте 31 - название медицинской услуги и ее код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Приказ Минздравсоцразвития России от 27.12.2011 N 1664н "Об утверждении номенклатуры медицинских услуг" (зарегистрирован Министерством юстиции Российской Федерации 24.01.2012, регистрационный N 23010) с изменениями, внесенными приказом Минздрава России от 28.10.2013 N 794н (зарегистрирован Министерством юстиции Российской Федерации 31.12.2013, регистрационный N 30977) (далее - Номенклатура).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7.25. </w:t>
      </w:r>
      <w:proofErr w:type="gramStart"/>
      <w:r w:rsidRPr="00C941C5">
        <w:rPr>
          <w:rFonts w:ascii="Calibri" w:hAnsi="Calibri" w:cs="Calibri"/>
        </w:rPr>
        <w:t>В пунктах 32 - 34 при обращениях по поводу заболеваний (подпункт 1 пункта 22) указываются формулировка заключительного диагноза заболевания (состояния), послужившего причиной обращения за медицинской помощью в амбулаторных условиях (пункт 32), формулировка и код внешней причины по МКБ-10 в случае травмы, отравления и некоторых других последствиях воздействия внешних причин (пункт 33), а также формулировки фоновых, конкурирующих и сопутствующих заболеваний, диагностированных у</w:t>
      </w:r>
      <w:proofErr w:type="gramEnd"/>
      <w:r w:rsidRPr="00C941C5">
        <w:rPr>
          <w:rFonts w:ascii="Calibri" w:hAnsi="Calibri" w:cs="Calibri"/>
        </w:rPr>
        <w:t xml:space="preserve">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при данном обращении или ранее (пункт 34).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7.26. При обращениях с профилактической целью (подпункт 2 пункта 22) в пункте 32 указывается формулировка обращения и его код по МКБ-10 (Z00 - Z99).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7.27. В пункте 35 указывается диагноз заболевания (состояния): установлено ли оно впервые в жизни как острое или хроническое либо было установлено ранее.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7.28. В пункте 36 указываются сведения о диспансерном наблюдении по поводу основного заболевания (состояния): проводится, установлено, прекращено (в том числе с выздоровлением или со смертью).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7.29. В пункте 37 указывается вид травмы в соответствии с 4-м знаком кода внешней причины по МКБ-10, указанным в пункте 33.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7.30. В пункте 38 указывается наименование проведенной в амбулаторных условиях операц</w:t>
      </w:r>
      <w:proofErr w:type="gramStart"/>
      <w:r w:rsidRPr="00C941C5">
        <w:rPr>
          <w:rFonts w:ascii="Calibri" w:hAnsi="Calibri" w:cs="Calibri"/>
        </w:rPr>
        <w:t>ии и ее</w:t>
      </w:r>
      <w:proofErr w:type="gramEnd"/>
      <w:r w:rsidRPr="00C941C5">
        <w:rPr>
          <w:rFonts w:ascii="Calibri" w:hAnsi="Calibri" w:cs="Calibri"/>
        </w:rPr>
        <w:t xml:space="preserve"> код в соответствии с Номенклатурой.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7.31. В пункте 39 указывается вид анестезии, в пункте 40 - вид аппаратуры, использованной при операции, в пункте 41 - специальность, фамилия, имя, отчество и код врача, выполнившего операцию.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7.32. В пункте 42 указывается название, количество и коды проведенных врачами манипуляций и исследований в соответствии с Номенклатурой. В пункте 43 указывается специальность, фамилия, имя, отчество и код врача, который провел манипуляцию или исследование.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7.33. В пункте 44 указываются сведения о льготном лекарственном обеспечении пациентов, имеющих право на получение государственной социальной помощи в виде набора социальных услуг.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7.34. В пунктах 45 - 49 указываются сведения о выдаче документа о временной нетрудоспособности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7.35. В пункте 50 указывается дата закрытия Талона (число, месяц, год).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7.36. В пункте 51 указываются фамилия, имя, отчество и подпись врача, заполнившего Талон.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6" w:name="Par961"/>
      <w:bookmarkEnd w:id="86"/>
      <w:r w:rsidRPr="00C941C5">
        <w:rPr>
          <w:rFonts w:ascii="Calibri" w:hAnsi="Calibri" w:cs="Calibri"/>
        </w:rPr>
        <w:t>Приложение N 5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   Код формы по ОКУД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  Учетная форма N 030/у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____________________________________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87" w:name="Par973"/>
      <w:bookmarkEnd w:id="87"/>
      <w:r w:rsidRPr="00C941C5">
        <w:t xml:space="preserve">                             КОНТРОЛЬНАЯ КАРТА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ДИСПАНСЕРНОГО НАБЛЮДЕНИЯ N 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88" w:name="Par976"/>
      <w:bookmarkEnd w:id="88"/>
      <w:r w:rsidRPr="00C941C5">
        <w:t>1. Диагноз заболевания, по поводу которого пациент  подлежит  диспансерному</w:t>
      </w:r>
    </w:p>
    <w:p w:rsidR="003770CA" w:rsidRPr="00C941C5" w:rsidRDefault="003770CA">
      <w:pPr>
        <w:pStyle w:val="ConsPlusNonformat"/>
        <w:jc w:val="both"/>
      </w:pPr>
      <w:r w:rsidRPr="00C941C5">
        <w:t>наблюдению: ___________________________________ Код по МКБ-10 _____________</w:t>
      </w:r>
    </w:p>
    <w:p w:rsidR="003770CA" w:rsidRPr="00C941C5" w:rsidRDefault="003770CA">
      <w:pPr>
        <w:pStyle w:val="ConsPlusNonformat"/>
        <w:jc w:val="both"/>
      </w:pPr>
      <w:bookmarkStart w:id="89" w:name="Par978"/>
      <w:bookmarkEnd w:id="89"/>
      <w:r w:rsidRPr="00C941C5">
        <w:t>2. Дата заполнения карты: число ____ месяц _________ год _____</w:t>
      </w:r>
    </w:p>
    <w:p w:rsidR="003770CA" w:rsidRPr="00C941C5" w:rsidRDefault="003770CA">
      <w:pPr>
        <w:pStyle w:val="ConsPlusNonformat"/>
        <w:jc w:val="both"/>
      </w:pPr>
      <w:bookmarkStart w:id="90" w:name="Par979"/>
      <w:bookmarkEnd w:id="90"/>
      <w:r w:rsidRPr="00C941C5">
        <w:t>3. Специальность врача _______________ 4. ФИО врача _______________________</w:t>
      </w:r>
    </w:p>
    <w:p w:rsidR="003770CA" w:rsidRPr="00C941C5" w:rsidRDefault="003770CA">
      <w:pPr>
        <w:pStyle w:val="ConsPlusNonformat"/>
        <w:jc w:val="both"/>
      </w:pPr>
      <w:bookmarkStart w:id="91" w:name="Par980"/>
      <w:bookmarkEnd w:id="91"/>
      <w:r w:rsidRPr="00C941C5">
        <w:t>5. Дата установления диагноза ______________ 6. Диагноз установлен: впервые</w:t>
      </w:r>
    </w:p>
    <w:p w:rsidR="003770CA" w:rsidRPr="00C941C5" w:rsidRDefault="003770CA">
      <w:pPr>
        <w:pStyle w:val="ConsPlusNonformat"/>
        <w:jc w:val="both"/>
      </w:pPr>
      <w:r w:rsidRPr="00C941C5">
        <w:t>- 1, повторно - 2.</w:t>
      </w:r>
    </w:p>
    <w:p w:rsidR="003770CA" w:rsidRPr="00C941C5" w:rsidRDefault="003770CA">
      <w:pPr>
        <w:pStyle w:val="ConsPlusNonformat"/>
        <w:jc w:val="both"/>
      </w:pPr>
      <w:bookmarkStart w:id="92" w:name="Par982"/>
      <w:bookmarkEnd w:id="92"/>
      <w:r w:rsidRPr="00C941C5">
        <w:t>7. Заболевание  выявлено  при: обращении  за лечением - 1, профилактическом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осмотре</w:t>
      </w:r>
      <w:proofErr w:type="gramEnd"/>
      <w:r w:rsidRPr="00C941C5">
        <w:t xml:space="preserve"> - 2.</w:t>
      </w:r>
    </w:p>
    <w:p w:rsidR="003770CA" w:rsidRPr="00C941C5" w:rsidRDefault="003770CA">
      <w:pPr>
        <w:pStyle w:val="ConsPlusNonformat"/>
        <w:jc w:val="both"/>
      </w:pPr>
      <w:bookmarkStart w:id="93" w:name="Par984"/>
      <w:bookmarkEnd w:id="93"/>
      <w:r w:rsidRPr="00C941C5">
        <w:t>8. Дата начала диспансерного наблюдения _______________ 9. Дата прекращения</w:t>
      </w:r>
    </w:p>
    <w:p w:rsidR="003770CA" w:rsidRPr="00C941C5" w:rsidRDefault="003770CA">
      <w:pPr>
        <w:pStyle w:val="ConsPlusNonformat"/>
        <w:jc w:val="both"/>
      </w:pPr>
      <w:r w:rsidRPr="00C941C5">
        <w:t>диспансерного наблюдения _______________</w:t>
      </w:r>
    </w:p>
    <w:p w:rsidR="003770CA" w:rsidRPr="00C941C5" w:rsidRDefault="003770CA">
      <w:pPr>
        <w:pStyle w:val="ConsPlusNonformat"/>
        <w:jc w:val="both"/>
      </w:pPr>
      <w:bookmarkStart w:id="94" w:name="Par986"/>
      <w:bookmarkEnd w:id="94"/>
      <w:r w:rsidRPr="00C941C5">
        <w:t>10. Причины  прекращения   диспансерного   наблюдения:   выздоровление - 1,</w:t>
      </w:r>
    </w:p>
    <w:p w:rsidR="003770CA" w:rsidRPr="00C941C5" w:rsidRDefault="003770CA">
      <w:pPr>
        <w:pStyle w:val="ConsPlusNonformat"/>
        <w:jc w:val="both"/>
      </w:pPr>
      <w:r w:rsidRPr="00C941C5">
        <w:t>выбытие из района обслуживания - 2, смерть - 3.</w:t>
      </w:r>
    </w:p>
    <w:p w:rsidR="003770CA" w:rsidRPr="00C941C5" w:rsidRDefault="003770CA">
      <w:pPr>
        <w:pStyle w:val="ConsPlusNonformat"/>
        <w:jc w:val="both"/>
      </w:pPr>
      <w:bookmarkStart w:id="95" w:name="Par988"/>
      <w:bookmarkEnd w:id="95"/>
      <w:r w:rsidRPr="00C941C5">
        <w:t>11. Фамилия, имя, отчество пациента 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12. Пол: муж. - 1, жен. - 2 13. Дата рождения: число __ месяц ____ год ____</w:t>
      </w:r>
    </w:p>
    <w:p w:rsidR="003770CA" w:rsidRPr="00C941C5" w:rsidRDefault="003770CA">
      <w:pPr>
        <w:pStyle w:val="ConsPlusNonformat"/>
        <w:jc w:val="both"/>
      </w:pPr>
      <w:bookmarkStart w:id="96" w:name="Par990"/>
      <w:bookmarkEnd w:id="96"/>
      <w:r w:rsidRPr="00C941C5">
        <w:t>14. Место регистрации: субъект Российской Федерации 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 город _____________ населенный пункт __________________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 дом _______ квартира ______ тел. _________________</w:t>
      </w:r>
    </w:p>
    <w:p w:rsidR="003770CA" w:rsidRPr="00C941C5" w:rsidRDefault="003770CA">
      <w:pPr>
        <w:pStyle w:val="ConsPlusNonformat"/>
        <w:jc w:val="both"/>
      </w:pPr>
      <w:bookmarkStart w:id="97" w:name="Par993"/>
      <w:bookmarkEnd w:id="97"/>
      <w:r w:rsidRPr="00C941C5">
        <w:t>15. Код категории льготы _________</w:t>
      </w:r>
    </w:p>
    <w:p w:rsidR="003770CA" w:rsidRPr="00C941C5" w:rsidRDefault="003770CA">
      <w:pPr>
        <w:pStyle w:val="ConsPlusNonformat"/>
        <w:jc w:val="both"/>
      </w:pPr>
      <w:bookmarkStart w:id="98" w:name="Par994"/>
      <w:bookmarkEnd w:id="98"/>
      <w:r w:rsidRPr="00C941C5">
        <w:t>16. Контроль посещений: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3770CA" w:rsidRPr="00C941C5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Даты посещений</w:t>
            </w:r>
          </w:p>
        </w:tc>
      </w:tr>
      <w:tr w:rsidR="003770CA" w:rsidRPr="00C941C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Назначено явиться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Явилс</w:t>
            </w:r>
            <w:proofErr w:type="gramStart"/>
            <w:r w:rsidRPr="00C941C5">
              <w:rPr>
                <w:rFonts w:ascii="Calibri" w:hAnsi="Calibri" w:cs="Calibri"/>
              </w:rPr>
              <w:t>я(</w:t>
            </w:r>
            <w:proofErr w:type="spellStart"/>
            <w:proofErr w:type="gramEnd"/>
            <w:r w:rsidRPr="00C941C5">
              <w:rPr>
                <w:rFonts w:ascii="Calibri" w:hAnsi="Calibri" w:cs="Calibri"/>
              </w:rPr>
              <w:t>лась</w:t>
            </w:r>
            <w:proofErr w:type="spellEnd"/>
            <w:r w:rsidRPr="00C941C5">
              <w:rPr>
                <w:rFonts w:ascii="Calibri" w:hAnsi="Calibri" w:cs="Calibri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99" w:name="Par1014"/>
      <w:bookmarkEnd w:id="99"/>
      <w:r w:rsidRPr="00C941C5">
        <w:t xml:space="preserve">                                               оборотная сторона ф. N 030/у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3770CA" w:rsidRPr="00C941C5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Даты посещений</w:t>
            </w:r>
          </w:p>
        </w:tc>
      </w:tr>
      <w:tr w:rsidR="003770CA" w:rsidRPr="00C941C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Назначено явиться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Явилс</w:t>
            </w:r>
            <w:proofErr w:type="gramStart"/>
            <w:r w:rsidRPr="00C941C5">
              <w:rPr>
                <w:rFonts w:ascii="Calibri" w:hAnsi="Calibri" w:cs="Calibri"/>
              </w:rPr>
              <w:t>я(</w:t>
            </w:r>
            <w:proofErr w:type="spellStart"/>
            <w:proofErr w:type="gramEnd"/>
            <w:r w:rsidRPr="00C941C5">
              <w:rPr>
                <w:rFonts w:ascii="Calibri" w:hAnsi="Calibri" w:cs="Calibri"/>
              </w:rPr>
              <w:t>лась</w:t>
            </w:r>
            <w:proofErr w:type="spellEnd"/>
            <w:r w:rsidRPr="00C941C5">
              <w:rPr>
                <w:rFonts w:ascii="Calibri" w:hAnsi="Calibri" w:cs="Calibri"/>
              </w:rPr>
              <w:t>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100" w:name="Par1034"/>
      <w:bookmarkEnd w:id="100"/>
      <w:r w:rsidRPr="00C941C5">
        <w:t>17. Сведения об изменении диагноза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51"/>
        <w:gridCol w:w="4143"/>
        <w:gridCol w:w="2103"/>
        <w:gridCol w:w="2142"/>
      </w:tblGrid>
      <w:tr w:rsidR="003770CA" w:rsidRPr="00C941C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Формулировка диагноза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по МКБ-10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ФИО врача</w:t>
            </w:r>
          </w:p>
        </w:tc>
      </w:tr>
      <w:tr w:rsidR="003770CA" w:rsidRPr="00C941C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101" w:name="Par1053"/>
      <w:bookmarkEnd w:id="101"/>
      <w:r w:rsidRPr="00C941C5">
        <w:t>18. Сопутствующие заболевания 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02" w:name="Par1055"/>
      <w:bookmarkEnd w:id="102"/>
      <w:r w:rsidRPr="00C941C5">
        <w:t>19. Лечебно-профилактические мероприятия __________________________________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3459"/>
        <w:gridCol w:w="1134"/>
        <w:gridCol w:w="1203"/>
        <w:gridCol w:w="1582"/>
        <w:gridCol w:w="1586"/>
      </w:tblGrid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C941C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начала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окончания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Отметка о выполнении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ФИО врача</w:t>
            </w:r>
          </w:p>
        </w:tc>
      </w:tr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3" w:name="Par1098"/>
      <w:bookmarkEnd w:id="103"/>
      <w:r w:rsidRPr="00C941C5">
        <w:rPr>
          <w:rFonts w:ascii="Calibri" w:hAnsi="Calibri" w:cs="Calibri"/>
        </w:rPr>
        <w:t>Приложение N 6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4" w:name="Par1103"/>
      <w:bookmarkEnd w:id="104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030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"КОНТРОЛЬНАЯ КАРТА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ДИСПАНСЕРНОГО НАБЛЮДЕНИЯ"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030/у "Контрольная карта диспансерного наблюдения" (далее - Карта) является учетным медицинским документом медицинской организации (иной организации), оказывающей медицинскую помощь в амбулаторных условиях и осуществляющей диспансерное наблюдение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Карта заполняется медицинскими организациями и их структурными подразделениями, оказывающими медицинскую помощь в амбулаторных условиях взрослому населению.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Карта заполняется на каждое заболевание, по поводу которого проводится диспансерное наблюдение.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Карты не ведутся на пациенто</w:t>
      </w:r>
      <w:proofErr w:type="gramStart"/>
      <w:r w:rsidRPr="00C941C5">
        <w:rPr>
          <w:rFonts w:ascii="Calibri" w:hAnsi="Calibri" w:cs="Calibri"/>
        </w:rPr>
        <w:t>в(</w:t>
      </w:r>
      <w:proofErr w:type="spellStart"/>
      <w:proofErr w:type="gramEnd"/>
      <w:r w:rsidRPr="00C941C5">
        <w:rPr>
          <w:rFonts w:ascii="Calibri" w:hAnsi="Calibri" w:cs="Calibri"/>
        </w:rPr>
        <w:t>ок</w:t>
      </w:r>
      <w:proofErr w:type="spellEnd"/>
      <w:r w:rsidRPr="00C941C5">
        <w:rPr>
          <w:rFonts w:ascii="Calibri" w:hAnsi="Calibri" w:cs="Calibri"/>
        </w:rPr>
        <w:t>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наркология, дерматология, стоматология и ортодонтия, которые заполняют свои учетные формы.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Номер Карты должен соответствовать номеру "Медицинской карты пациента, получающего медицинскую помощь в амбулаторных условиях" (форма N 025/у).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 Карта на гражданина, имеющего право на получение набора социальных услуг, маркируется литерой "Л".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 При заполнении Карты: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7.1. В пункте 1 указываются диагноз заболевания, по поводу которого проводится диспансерное наблюдение, и его код по МКБ-10.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7.2. В пункте 2 указывается дата заполнения Карты, в пункте 3 - специальность врача, осуществляющего диспансерное наблюдение, в пункте 4 - Ф.И.О. врача, осуществляющего диспансерное наблюдение.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7.3. В пункте 5 отмечается дата установления диагноза, в пункте 6 указывается, был ли диагноз впервые установлен или был ранее зарегистрирован в связи с поступлением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под наблюдение данной медицинской организации после изменения места жительства.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7.4. В пункте 7 указывается способ выявления заболевания: при обращении за лечением или при профилактическом медицинском осмотре.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7.5. В пунктах 8 и 9 отмечаются даты начала и прекращения диспансерного наблюдения.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7.6. В пункте 10 отмечается одна из причин прекращения диспансерного наблюдения.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7.7. Пункты 11 - 14 Карты заполняются на основании сведений, содержащихся в документе, удостоверяющем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 xml:space="preserve">Документом, удостоверяющим личность лица, трудящегося по найму, занятого или </w:t>
      </w:r>
      <w:r w:rsidRPr="00C941C5">
        <w:rPr>
          <w:rFonts w:ascii="Calibri" w:hAnsi="Calibri" w:cs="Calibri"/>
        </w:rPr>
        <w:lastRenderedPageBreak/>
        <w:t>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N 27, ст. 3880; 2012, N 10, ст. 1166; N 47, ст. 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7.8. В пункте 15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Статья 6.1 Федерального закона от 17.07.1999 N 178-ФЗ "О государственной социальной помощи" (Собрание законодательства Российской Федерации, 1999, N 24, ст. 3699; 2004, N 35, ст. </w:t>
      </w:r>
      <w:r w:rsidRPr="00C941C5">
        <w:rPr>
          <w:rFonts w:ascii="Calibri" w:hAnsi="Calibri" w:cs="Calibri"/>
        </w:rPr>
        <w:lastRenderedPageBreak/>
        <w:t>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"1" - инвалиды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"2" - участники Великой Отечественной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"3" - ветераны боевых действий из числа лиц, указанных в подпунктах 1 - 4 пункта 1 статьи 3 Федерального закона от 12.01.1995 N 5-ФЗ "О ветеранах"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"8" - инвалиды;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"9" - дети-инвалиды.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7.9. В пункте 16 отмечаются даты назначенных и фактических посещений в соответствии с индивидуальным планом диспансерного наблюдения.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7.10. Если диагноз, по поводу которого производится диспансерное наблюдение, изменился, об этом делается отметка в пункте 17.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7.11. В пункте 18 указываются имеющиеся сопутствующие заболевания.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7.12. В пункте 19 отмечаются все назначенные и проведенные лечебно-профилактические мероприятия (например, консультации, обследования, госпитализации, санаторно-курортное лечение, рекомендации по трудоустройству, установление инвалидности).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5" w:name="Par1172"/>
      <w:bookmarkEnd w:id="105"/>
      <w:r w:rsidRPr="00C941C5">
        <w:rPr>
          <w:rFonts w:ascii="Calibri" w:hAnsi="Calibri" w:cs="Calibri"/>
        </w:rPr>
        <w:t>Приложение N 7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учреждения по ОКПО 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Форма N 030-13/у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┌─┬─┬─┬─┬─┬─┬─┬─┬─┬─┬─┬─┬─┐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Код ОГРН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└─┴─┴─┴─┴─┴─┴─┴─┴─┴─┴─┴─┴─┘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06" w:name="Par1189"/>
      <w:bookmarkEnd w:id="106"/>
      <w:r w:rsidRPr="00C941C5">
        <w:t xml:space="preserve">                    ПАСПОРТ ВРАЧЕБНОГО УЧАСТКА ГРАЖДАН,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ИМЕЮЩИХ ПРАВО НА ПОЛУЧЕНИЕ НАБОРА СОЦИАЛЬНЫХ УСЛУГ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за ___ квартал 20__ 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Ежеквартальная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</w:t>
      </w:r>
      <w:proofErr w:type="gramStart"/>
      <w:r w:rsidRPr="00C941C5">
        <w:t>(по состоянию на 1 число следующего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за отчетным кварталом месяца)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Ф.И.О. врача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Должность 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N участка 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  ф. N 030-13/у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106"/>
        <w:gridCol w:w="770"/>
        <w:gridCol w:w="882"/>
        <w:gridCol w:w="994"/>
        <w:gridCol w:w="1064"/>
        <w:gridCol w:w="993"/>
        <w:gridCol w:w="938"/>
        <w:gridCol w:w="1456"/>
        <w:gridCol w:w="1778"/>
        <w:gridCol w:w="781"/>
      </w:tblGrid>
      <w:tr w:rsidR="003770CA" w:rsidRPr="00C941C5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C941C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0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Сведения врача-терапевта участкового, врача-педиатра участкового, врача общей практики (семейного врача)</w:t>
            </w:r>
          </w:p>
        </w:tc>
      </w:tr>
      <w:tr w:rsidR="003770CA" w:rsidRPr="00C941C5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Ф.И.О. пациента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Номер полиса ОМС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СНИЛС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категории льготы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Наименование заболевания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 по МКБ-10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начала диспансерного наблюдения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прекращения диспансерного наблюдения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7" w:name="Par1215"/>
            <w:bookmarkEnd w:id="107"/>
            <w:r w:rsidRPr="00C941C5">
              <w:rPr>
                <w:rFonts w:ascii="Calibri" w:hAnsi="Calibri" w:cs="Calibri"/>
              </w:rPr>
              <w:t>Число посещений</w:t>
            </w: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</w:t>
            </w: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продолжение ф. N 030-13/у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8"/>
        <w:gridCol w:w="812"/>
        <w:gridCol w:w="1442"/>
        <w:gridCol w:w="966"/>
        <w:gridCol w:w="1399"/>
        <w:gridCol w:w="1218"/>
        <w:gridCol w:w="1246"/>
        <w:gridCol w:w="1316"/>
        <w:gridCol w:w="1663"/>
      </w:tblGrid>
      <w:tr w:rsidR="003770CA" w:rsidRPr="00C941C5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Сведения организационно-методического кабинета</w:t>
            </w:r>
          </w:p>
        </w:tc>
      </w:tr>
      <w:tr w:rsidR="003770CA" w:rsidRPr="00C941C5"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Лекарственное обеспечение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8" w:name="Par1287"/>
            <w:bookmarkEnd w:id="108"/>
            <w:r w:rsidRPr="00C941C5">
              <w:rPr>
                <w:rFonts w:ascii="Calibri" w:hAnsi="Calibri" w:cs="Calibri"/>
              </w:rPr>
              <w:t>Стоимость лекарственного обеспечения</w:t>
            </w:r>
          </w:p>
        </w:tc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Санаторно-курортное лечение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9" w:name="Par1289"/>
            <w:bookmarkEnd w:id="109"/>
            <w:r w:rsidRPr="00C941C5">
              <w:rPr>
                <w:rFonts w:ascii="Calibri" w:hAnsi="Calibri" w:cs="Calibri"/>
              </w:rPr>
              <w:t>Направлено на госпитализацию, медицинскую реабилитацию, обследование, консультацию</w:t>
            </w:r>
          </w:p>
        </w:tc>
      </w:tr>
      <w:tr w:rsidR="003770CA" w:rsidRPr="00C941C5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выписано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фактически получено (наименование лекарственного препарата, дозировка)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Выдано: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0" w:name="Par1293"/>
            <w:bookmarkEnd w:id="110"/>
            <w:r w:rsidRPr="00C941C5">
              <w:rPr>
                <w:rFonts w:ascii="Calibri" w:hAnsi="Calibri" w:cs="Calibri"/>
              </w:rPr>
              <w:t>Возвращено обратных талонов санаторно-курортных карт</w:t>
            </w: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1" w:name="Par1294"/>
            <w:bookmarkEnd w:id="111"/>
            <w:r w:rsidRPr="00C941C5">
              <w:rPr>
                <w:rFonts w:ascii="Calibri" w:hAnsi="Calibri" w:cs="Calibri"/>
              </w:rPr>
              <w:t>наименование лекарственного препарата, дозировка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N и серия рецепта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справок для получения путевки на санаторно-курортное лечение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из них на амбулаторное курортное лечение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санаторно-курортных карт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20</w:t>
            </w: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>Врач-терапевт  участковый,  врач-педиатр участковый,  врач  общей  практики</w:t>
      </w:r>
    </w:p>
    <w:p w:rsidR="003770CA" w:rsidRPr="00C941C5" w:rsidRDefault="003770CA">
      <w:pPr>
        <w:pStyle w:val="ConsPlusNonformat"/>
        <w:jc w:val="both"/>
      </w:pPr>
      <w:r w:rsidRPr="00C941C5">
        <w:t>(семейный врач)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Ф.И.О.          подпись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Заведующий ОМК 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Ф.И.О.          подпись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"__" __________ 20__ года</w:t>
      </w:r>
    </w:p>
    <w:p w:rsidR="003770CA" w:rsidRPr="00C941C5" w:rsidRDefault="003770CA">
      <w:pPr>
        <w:pStyle w:val="ConsPlusNonformat"/>
        <w:jc w:val="both"/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2" w:name="Par1367"/>
      <w:bookmarkEnd w:id="112"/>
      <w:r w:rsidRPr="00C941C5">
        <w:rPr>
          <w:rFonts w:ascii="Calibri" w:hAnsi="Calibri" w:cs="Calibri"/>
        </w:rPr>
        <w:t>Приложение N 8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3" w:name="Par1372"/>
      <w:bookmarkEnd w:id="113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030-13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"ПАСПОРТ ВРАЧЕБНОГО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УЧАСТКА ГРАЖДАН, ИМЕЮЩИХ ПРАВО НА ПОЛУЧЕНИЕ НАБОРА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СОЦИАЛЬНЫХ УСЛУГ"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1. </w:t>
      </w:r>
      <w:proofErr w:type="gramStart"/>
      <w:r w:rsidRPr="00C941C5">
        <w:rPr>
          <w:rFonts w:ascii="Calibri" w:hAnsi="Calibri" w:cs="Calibri"/>
        </w:rPr>
        <w:t>Учетная форма N 030-13/у "Паспорт врачебного участка граждан, имеющих право на получение набора социальных услуг" (далее - Паспорт) заполняется врачом-терапевтом участковым, врачом-педиатром участковым, врачом общей практики (семейным врачом) медицинской организации (иной организации), осуществляющей медицинскую деятельность, с использованием сведений, содержащихся в Федеральном регистре лиц, имеющих право на получение государственной социальной помощи &lt;1&gt;, медицинской карте пациента, получающего медицинскую помощь в амбулаторных условиях</w:t>
      </w:r>
      <w:proofErr w:type="gramEnd"/>
      <w:r w:rsidRPr="00C941C5">
        <w:rPr>
          <w:rFonts w:ascii="Calibri" w:hAnsi="Calibri" w:cs="Calibri"/>
        </w:rPr>
        <w:t xml:space="preserve"> (форма N 025/у, предусмотренная приложением N 1 к приказу Минздрава России от 15.12.2014 N 834н), и истории развития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6.4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Паспорт заполняется на пациентов, которым оказана медицинская помощь в отчетном периоде.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Если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 несколько раз обращался по одному и тому же заболеванию, то сведения в Паспорте указываются одной строкой: число посещений, выписанных и полученных лекарственных препаратов, их стоимость, выданных справок для получения путевки на санаторно-курортное лечение (форма N 070/у, предусмотренная приложением N 11 к приказу Минздрава России от 15.12.2014 N 834н), направлений на госпитализацию, медицинскую реабилитацию, обследование, консультацию. В графе 11 проставляется число посещений суммарно по состоянию за весь отчетный период.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Если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 получал помощь по различным заболеваниям, то в Паспорте указываются данные по каждому заболеванию отдельной строкой.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Если пациен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 начал получать лечение в одном отчетном периоде и окончил лечение в другом периоде, то все сведения показываются в том периоде, в котором оканчивается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 При заполнении Паспорта: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6.1. Графы с 12 по 20 заполняются в организационно-методическом кабинете медицинской организации (далее - ОМК).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6.2. Графа 15 заполняется на основании информации аптечной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6.3. В графе 19 указывается количество возвращенных обратных талонов санаторно-курортных карт в соответствии с журналом учета обратных талонов санаторно-курортных карт.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 По завершении отчетного периода Паспорт подписывается врачом-терапевтом участковым, врачом-педиатром участковым, врачом общей практики (семейным врачом) и специалистом ОМК.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4" w:name="Par1395"/>
      <w:bookmarkEnd w:id="114"/>
      <w:r w:rsidRPr="00C941C5">
        <w:rPr>
          <w:rFonts w:ascii="Calibri" w:hAnsi="Calibri" w:cs="Calibri"/>
        </w:rPr>
        <w:t>Приложение N 9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учреждения по ОКПО 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Форма N 032/у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15" w:name="Par1408"/>
      <w:bookmarkEnd w:id="115"/>
      <w:r w:rsidRPr="00C941C5">
        <w:t xml:space="preserve">                                  ЖУРНАЛ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записи родовспоможения на дому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Начат "__" ___________ 20__ г.     Окончен "__" ____________ 20__ 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     ф. N 032/у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8"/>
        <w:gridCol w:w="583"/>
        <w:gridCol w:w="1350"/>
        <w:gridCol w:w="911"/>
        <w:gridCol w:w="1620"/>
        <w:gridCol w:w="1080"/>
        <w:gridCol w:w="900"/>
        <w:gridCol w:w="1260"/>
        <w:gridCol w:w="1260"/>
        <w:gridCol w:w="1918"/>
      </w:tblGrid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C941C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6" w:name="Par1417"/>
            <w:bookmarkEnd w:id="116"/>
            <w:r w:rsidRPr="00C941C5">
              <w:rPr>
                <w:rFonts w:ascii="Calibri" w:hAnsi="Calibri" w:cs="Calibri"/>
              </w:rPr>
              <w:t>Фамилия, имя, отчество роженицы (родильницы)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7" w:name="Par1419"/>
            <w:bookmarkEnd w:id="117"/>
            <w:r w:rsidRPr="00C941C5">
              <w:rPr>
                <w:rFonts w:ascii="Calibri" w:hAnsi="Calibri" w:cs="Calibri"/>
              </w:rPr>
              <w:t>Регистрация по месту жительства (пребывания)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8" w:name="Par1420"/>
            <w:bookmarkEnd w:id="118"/>
            <w:r w:rsidRPr="00C941C5">
              <w:rPr>
                <w:rFonts w:ascii="Calibri" w:hAnsi="Calibri" w:cs="Calibri"/>
              </w:rPr>
              <w:t>Срок беременности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и время родов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9" w:name="Par1422"/>
            <w:bookmarkEnd w:id="119"/>
            <w:r w:rsidRPr="00C941C5">
              <w:rPr>
                <w:rFonts w:ascii="Calibri" w:hAnsi="Calibri" w:cs="Calibri"/>
              </w:rPr>
              <w:t>Особенности течения родов, оказанное пособие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0" w:name="Par1423"/>
            <w:bookmarkEnd w:id="120"/>
            <w:r w:rsidRPr="00C941C5">
              <w:rPr>
                <w:rFonts w:ascii="Calibri" w:hAnsi="Calibri" w:cs="Calibri"/>
              </w:rPr>
              <w:t>Родился: плод, мертворожденный, живорожденный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В случае смерти новорожденного </w:t>
            </w:r>
            <w:proofErr w:type="gramStart"/>
            <w:r w:rsidRPr="00C941C5">
              <w:rPr>
                <w:rFonts w:ascii="Calibri" w:hAnsi="Calibri" w:cs="Calibri"/>
              </w:rPr>
              <w:t>в первые</w:t>
            </w:r>
            <w:proofErr w:type="gramEnd"/>
            <w:r w:rsidRPr="00C941C5">
              <w:rPr>
                <w:rFonts w:ascii="Calibri" w:hAnsi="Calibri" w:cs="Calibri"/>
              </w:rPr>
              <w:t xml:space="preserve"> 0 - 168 часов: дата и время смерти</w:t>
            </w: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10</w:t>
            </w: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ф. N 032/</w:t>
      </w:r>
      <w:proofErr w:type="gramStart"/>
      <w:r w:rsidRPr="00C941C5">
        <w:t>у</w:t>
      </w:r>
      <w:proofErr w:type="gramEnd"/>
      <w:r w:rsidRPr="00C941C5">
        <w:t xml:space="preserve"> продолжение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900"/>
        <w:gridCol w:w="720"/>
        <w:gridCol w:w="900"/>
        <w:gridCol w:w="900"/>
        <w:gridCol w:w="3420"/>
        <w:gridCol w:w="1326"/>
        <w:gridCol w:w="1734"/>
        <w:gridCol w:w="838"/>
      </w:tblGrid>
      <w:tr w:rsidR="003770CA" w:rsidRPr="00C941C5"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Антропометрия плода, мертворожденного, живорожденного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1" w:name="Par1489"/>
            <w:bookmarkEnd w:id="121"/>
            <w:r w:rsidRPr="00C941C5">
              <w:rPr>
                <w:rFonts w:ascii="Calibri" w:hAnsi="Calibri" w:cs="Calibri"/>
              </w:rPr>
              <w:t xml:space="preserve">Профилактика </w:t>
            </w:r>
            <w:proofErr w:type="spellStart"/>
            <w:r w:rsidRPr="00C941C5">
              <w:rPr>
                <w:rFonts w:ascii="Calibri" w:hAnsi="Calibri" w:cs="Calibri"/>
              </w:rPr>
              <w:t>гонобленореи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2" w:name="Par1490"/>
            <w:bookmarkEnd w:id="122"/>
            <w:r w:rsidRPr="00C941C5">
              <w:rPr>
                <w:rFonts w:ascii="Calibri" w:hAnsi="Calibri" w:cs="Calibri"/>
              </w:rPr>
              <w:t>Вакцинация против туберкулеза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3" w:name="Par1491"/>
            <w:bookmarkEnd w:id="123"/>
            <w:r w:rsidRPr="00C941C5">
              <w:rPr>
                <w:rFonts w:ascii="Calibri" w:hAnsi="Calibri" w:cs="Calibri"/>
              </w:rPr>
              <w:t>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Исход родов: </w:t>
            </w:r>
            <w:proofErr w:type="gramStart"/>
            <w:r w:rsidRPr="00C941C5">
              <w:rPr>
                <w:rFonts w:ascii="Calibri" w:hAnsi="Calibri" w:cs="Calibri"/>
              </w:rPr>
              <w:t>госпитализирована</w:t>
            </w:r>
            <w:proofErr w:type="gramEnd"/>
            <w:r w:rsidRPr="00C941C5">
              <w:rPr>
                <w:rFonts w:ascii="Calibri" w:hAnsi="Calibri" w:cs="Calibri"/>
              </w:rPr>
              <w:t xml:space="preserve"> (куда), оставлена дома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4" w:name="Par1493"/>
            <w:bookmarkEnd w:id="124"/>
            <w:r w:rsidRPr="00C941C5">
              <w:rPr>
                <w:rFonts w:ascii="Calibri" w:hAnsi="Calibri" w:cs="Calibri"/>
              </w:rPr>
              <w:t>Отметка о посещении на дому, если родильница не была госпитализирована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5" w:name="Par1494"/>
            <w:bookmarkEnd w:id="125"/>
            <w:r w:rsidRPr="00C941C5">
              <w:rPr>
                <w:rFonts w:ascii="Calibri" w:hAnsi="Calibri" w:cs="Calibri"/>
              </w:rPr>
              <w:t>Примечание</w:t>
            </w: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Масса тела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Рост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19</w:t>
            </w: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6" w:name="Par1557"/>
      <w:bookmarkEnd w:id="126"/>
      <w:r w:rsidRPr="00C941C5">
        <w:rPr>
          <w:rFonts w:ascii="Calibri" w:hAnsi="Calibri" w:cs="Calibri"/>
        </w:rPr>
        <w:t>Приложение N 10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7" w:name="Par1562"/>
      <w:bookmarkEnd w:id="127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032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"ЖУРНАЛ ЗАПИСИ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РОДОВСПОМОЖЕНИЙ НА ДОМУ"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032/у "Журнал записи родовспоможений на дому" (далее - Журнал) ведется в медицинских организациях (иных организациях), оказывающих медицинскую помощь женщинам в родах на дому (далее - медицинские организации).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На каждый случай родов в журнале отводится несколько строк.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При заполнении Журнала: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Графы 3 - 5 заполняются на основании сведений, содержащихся в документе, удостоверяющем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</w:t>
      </w:r>
      <w:r w:rsidRPr="00C941C5">
        <w:rPr>
          <w:rFonts w:ascii="Calibri" w:hAnsi="Calibri" w:cs="Calibri"/>
        </w:rPr>
        <w:lastRenderedPageBreak/>
        <w:t>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N 27, ст. 3880; 2012, N 10, ст. 1166; N 47, ст. 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В тех случаях, когда роды на дому проходили вне места регистрации пациентки, в графе 5 указывается также адрес, по которому фактически проходили роды.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5.1. Графа 6 заполняется на основании обменной карты родильного дома (родильного отделения больницы), сведений женской консультации о беременной или со слов пациентки.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5.2. В графе 8 отмечаются особенности течения родов, осложнения в родах и другие обстоятельства.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5.3. В графах 9 указываются сведения о плоде, мертворожденном или новорожденном, их антропометрические данные.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5.4. В графах 14 - 15 указываются проведенные профилактические мероприятия новорожденным с указанием серий, доз введенных препаратов.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5.5. В графе 16 указываются наименование медицинской организации, специальность, фамилия, инициалы медицинского работника, принявшего роды.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5.6. В графе 18 указывается посещение на дому тех родильниц, которые после родов не были госпитализированы.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Если пациентка находилась во время беременности под наблюдением акушерки фельдшерско-акушерского пункта, то в указанной графе может быть отмечена только дата посещения ее на дому, а сведения о течении послеродового периода заносятся в тетрадь записи беременных, состоящих под наблюдением фельдшерско-акушерского пункта.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5.7. В графе 19 указываются сведения о родах, происшедших без помощи медицинских работников.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8" w:name="Par1610"/>
      <w:bookmarkEnd w:id="128"/>
      <w:r w:rsidRPr="00C941C5">
        <w:rPr>
          <w:rFonts w:ascii="Calibri" w:hAnsi="Calibri" w:cs="Calibri"/>
        </w:rPr>
        <w:t>Приложение N 11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учреждения по ОКПО 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 Форма N 070/у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29" w:name="Par1623"/>
      <w:bookmarkEnd w:id="129"/>
      <w:r w:rsidRPr="00C941C5">
        <w:t xml:space="preserve">                              Справка N 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для получения путевки на санаторно-курортное лечение &lt;*&gt;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"__" _____________ 20__ года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Настоящая справка не заменяет санаторно-курортной карты и не дает права  </w:t>
      </w:r>
      <w:proofErr w:type="gramStart"/>
      <w:r w:rsidRPr="00C941C5">
        <w:t>на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санаторно-курортное лечение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30" w:name="Par1630"/>
      <w:bookmarkEnd w:id="130"/>
      <w:r w:rsidRPr="00C941C5">
        <w:t>1. Фамилия, имя, отчество 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    ┌─┬─┬─┬─┬─┬─┬─┬─┬─┬─┐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Пол 1. Мужской │ </w:t>
      </w:r>
      <w:proofErr w:type="spellStart"/>
      <w:r w:rsidRPr="00C941C5">
        <w:t>│</w:t>
      </w:r>
      <w:proofErr w:type="spellEnd"/>
      <w:r w:rsidRPr="00C941C5">
        <w:t xml:space="preserve"> 2. Женский │ </w:t>
      </w:r>
      <w:proofErr w:type="spellStart"/>
      <w:r w:rsidRPr="00C941C5">
        <w:t>│</w:t>
      </w:r>
      <w:proofErr w:type="spellEnd"/>
      <w:r w:rsidRPr="00C941C5">
        <w:t xml:space="preserve"> 3. Дата рождения │ </w:t>
      </w:r>
      <w:proofErr w:type="spellStart"/>
      <w:r w:rsidRPr="00C941C5">
        <w:t>│</w:t>
      </w:r>
      <w:proofErr w:type="spellEnd"/>
      <w:r w:rsidRPr="00C941C5">
        <w:t xml:space="preserve"> │.│ │ │.│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    └─┴─┴─┴─┴─┴─┴─┴─┴─┴─┘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bookmarkStart w:id="131" w:name="Par1634"/>
      <w:bookmarkEnd w:id="131"/>
      <w:r w:rsidRPr="00C941C5">
        <w:t>4. Место регистрации 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┌─┬─┬─┬─┬─┬─┬─┬─┬─┬─┬─┬─┐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bookmarkStart w:id="132" w:name="Par1636"/>
      <w:bookmarkEnd w:id="132"/>
      <w:r w:rsidRPr="00C941C5">
        <w:t xml:space="preserve">5. Идентификационный номер в системе ОМС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├─┼─┼─┼─┼─┼─┼─┼─┼─┼─┼─┼─┤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└─┴─┴─┴─┴─┴─┴─┴─┴─┴─┴─┴─┘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r w:rsidRPr="00C941C5"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3770CA" w:rsidRPr="00C941C5" w:rsidRDefault="003770CA">
      <w:pPr>
        <w:pStyle w:val="ConsPlusNonformat"/>
        <w:jc w:val="both"/>
      </w:pPr>
      <w:bookmarkStart w:id="133" w:name="Par1641"/>
      <w:bookmarkEnd w:id="133"/>
      <w:r w:rsidRPr="00C941C5">
        <w:t xml:space="preserve">│6. Субъект </w:t>
      </w:r>
      <w:proofErr w:type="gramStart"/>
      <w:r w:rsidRPr="00C941C5">
        <w:t>Российской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7. Ближайший субъект Российской Федерации │ </w:t>
      </w:r>
      <w:proofErr w:type="spellStart"/>
      <w:r w:rsidRPr="00C941C5">
        <w:t>│</w:t>
      </w:r>
      <w:proofErr w:type="spellEnd"/>
      <w:r w:rsidRPr="00C941C5">
        <w:t xml:space="preserve"> ││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│   Федерации          └─┘     (код ближайшего субъекта Российской   └─┴─┘│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│(код субъекта Российской         Федерации к месту проживания)           │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│      Федерации)                                                         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│                   ┌─┬─┐                                  </w:t>
      </w:r>
      <w:proofErr w:type="spellStart"/>
      <w:r w:rsidRPr="00C941C5">
        <w:t>┌─┬─┐</w:t>
      </w:r>
      <w:proofErr w:type="spellEnd"/>
      <w:r w:rsidRPr="00C941C5">
        <w:t xml:space="preserve">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│8. Климат в месте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9. Климатические факторы </w:t>
      </w:r>
      <w:proofErr w:type="gramStart"/>
      <w:r w:rsidRPr="00C941C5">
        <w:t>в месте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│проживания</w:t>
      </w:r>
      <w:proofErr w:type="spellEnd"/>
      <w:r w:rsidRPr="00C941C5">
        <w:t xml:space="preserve">         └─┴─┘ </w:t>
      </w:r>
      <w:proofErr w:type="gramStart"/>
      <w:r w:rsidRPr="00C941C5">
        <w:t>проживания</w:t>
      </w:r>
      <w:proofErr w:type="gramEnd"/>
      <w:r w:rsidRPr="00C941C5">
        <w:t xml:space="preserve">                       └─┴─┘          │</w:t>
      </w:r>
    </w:p>
    <w:p w:rsidR="003770CA" w:rsidRPr="00C941C5" w:rsidRDefault="003770CA">
      <w:pPr>
        <w:pStyle w:val="ConsPlusNonformat"/>
        <w:jc w:val="both"/>
      </w:pPr>
      <w:r w:rsidRPr="00C941C5">
        <w:t>│               ┌─┬─┬─┐                        ┌─┐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│10. Код льготы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11. Сопровождение &lt;**&gt; │ </w:t>
      </w:r>
      <w:proofErr w:type="spellStart"/>
      <w:r w:rsidRPr="00C941C5">
        <w:t>│</w:t>
      </w:r>
      <w:proofErr w:type="spellEnd"/>
      <w:r w:rsidRPr="00C941C5">
        <w:t xml:space="preserve">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     └─┴─┴─┘                        └─┘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                                                 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>│12. Документ, удостоверяющий право на получение набора социальных услуг  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┌─┬─┬─┬─┬─┬─┬─┬─┬─┬─┐│</w:t>
      </w:r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│Номер</w:t>
      </w:r>
      <w:proofErr w:type="spellEnd"/>
      <w:r w:rsidRPr="00C941C5">
        <w:t xml:space="preserve">              Серия                Дата выдачи │ </w:t>
      </w:r>
      <w:proofErr w:type="spellStart"/>
      <w:r w:rsidRPr="00C941C5">
        <w:t>│</w:t>
      </w:r>
      <w:proofErr w:type="spellEnd"/>
      <w:r w:rsidRPr="00C941C5">
        <w:t xml:space="preserve"> │.│ │ │.│2│0│ │ ││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└─┴─┴─┴─┴─┴─┴─┴─┴─┴─┘│</w:t>
      </w:r>
    </w:p>
    <w:p w:rsidR="003770CA" w:rsidRPr="00C941C5" w:rsidRDefault="003770CA">
      <w:pPr>
        <w:pStyle w:val="ConsPlusNonformat"/>
        <w:jc w:val="both"/>
      </w:pPr>
      <w:r w:rsidRPr="00C941C5">
        <w:t>│          ┌─┬─┬─┬─┬─┬─┬─┬─┬─┬─┬─┬─┬─┬─┬─┬─┬─┬─┬─┬─┐                      │</w:t>
      </w:r>
    </w:p>
    <w:p w:rsidR="003770CA" w:rsidRPr="00C941C5" w:rsidRDefault="003770CA">
      <w:pPr>
        <w:pStyle w:val="ConsPlusNonformat"/>
        <w:jc w:val="both"/>
      </w:pPr>
      <w:bookmarkStart w:id="134" w:name="Par1657"/>
      <w:bookmarkEnd w:id="134"/>
      <w:r w:rsidRPr="00C941C5">
        <w:t xml:space="preserve">│13. СНИЛС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└─┴─┴─┴─┴─┴─┴─┴─┴─┴─┴─┴─┴─┴─┴─┴─┴─┴─┴─┴─┘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14. N  медицинской   карты  пациента,  получающего  медицинскую  помощь   </w:t>
      </w:r>
      <w:proofErr w:type="gramStart"/>
      <w:r w:rsidRPr="00C941C5">
        <w:t>в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амбулаторных </w:t>
      </w:r>
      <w:proofErr w:type="gramStart"/>
      <w:r w:rsidRPr="00C941C5">
        <w:t>условиях</w:t>
      </w:r>
      <w:proofErr w:type="gramEnd"/>
      <w:r w:rsidRPr="00C941C5">
        <w:t>/N медицинской карты стационарного больного __________</w:t>
      </w:r>
    </w:p>
    <w:p w:rsidR="003770CA" w:rsidRPr="00C941C5" w:rsidRDefault="003770CA">
      <w:pPr>
        <w:pStyle w:val="ConsPlusNonformat"/>
        <w:jc w:val="both"/>
      </w:pPr>
      <w:bookmarkStart w:id="135" w:name="Par1663"/>
      <w:bookmarkEnd w:id="135"/>
      <w:r w:rsidRPr="00C941C5">
        <w:t xml:space="preserve">15. Диагноз   заболевания,   для   лечения   которого    направляется     </w:t>
      </w:r>
      <w:proofErr w:type="gramStart"/>
      <w:r w:rsidRPr="00C941C5">
        <w:t>в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санаторно-курортную организацию ________________________ код по МКБ-10 ____</w:t>
      </w:r>
    </w:p>
    <w:p w:rsidR="003770CA" w:rsidRPr="00C941C5" w:rsidRDefault="003770CA">
      <w:pPr>
        <w:pStyle w:val="ConsPlusNonformat"/>
        <w:jc w:val="both"/>
      </w:pPr>
      <w:r w:rsidRPr="00C941C5">
        <w:t>16. Связано ли с заболеваниями или последствиями травм спинного и головного</w:t>
      </w:r>
    </w:p>
    <w:p w:rsidR="003770CA" w:rsidRPr="00C941C5" w:rsidRDefault="003770CA">
      <w:pPr>
        <w:pStyle w:val="ConsPlusNonformat"/>
        <w:jc w:val="both"/>
      </w:pPr>
      <w:r w:rsidRPr="00C941C5">
        <w:t>мозга: 1 - да, 2 - нет</w:t>
      </w:r>
    </w:p>
    <w:p w:rsidR="003770CA" w:rsidRPr="00C941C5" w:rsidRDefault="003770CA">
      <w:pPr>
        <w:pStyle w:val="ConsPlusNonformat"/>
        <w:jc w:val="both"/>
      </w:pPr>
      <w:bookmarkStart w:id="136" w:name="Par1667"/>
      <w:bookmarkEnd w:id="136"/>
      <w:r w:rsidRPr="00C941C5">
        <w:t>17. Заболевание, являющееся причиной инвалидности 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 код по МКБ-10 ____</w:t>
      </w:r>
    </w:p>
    <w:p w:rsidR="003770CA" w:rsidRPr="00C941C5" w:rsidRDefault="003770CA">
      <w:pPr>
        <w:pStyle w:val="ConsPlusNonformat"/>
        <w:jc w:val="both"/>
      </w:pPr>
      <w:bookmarkStart w:id="137" w:name="Par1669"/>
      <w:bookmarkEnd w:id="137"/>
      <w:r w:rsidRPr="00C941C5">
        <w:t>18. Сопутствующие заболевания __________________________ код по МКБ-10 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 код по МКБ-10 ____</w:t>
      </w:r>
    </w:p>
    <w:p w:rsidR="003770CA" w:rsidRPr="00C941C5" w:rsidRDefault="003770CA">
      <w:pPr>
        <w:pStyle w:val="ConsPlusNonformat"/>
        <w:jc w:val="both"/>
      </w:pPr>
      <w:r w:rsidRPr="00C941C5">
        <w:t>┌─────────────────────────────────────────────────┐</w:t>
      </w:r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│Противопоказания</w:t>
      </w:r>
      <w:proofErr w:type="spellEnd"/>
      <w:r w:rsidRPr="00C941C5">
        <w:t xml:space="preserve"> для санаторно-курортного </w:t>
      </w:r>
      <w:proofErr w:type="spellStart"/>
      <w:r w:rsidRPr="00C941C5">
        <w:t>лечения│</w:t>
      </w:r>
      <w:proofErr w:type="spellEnd"/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│отсутствуют</w:t>
      </w:r>
      <w:proofErr w:type="spellEnd"/>
      <w:r w:rsidRPr="00C941C5">
        <w:t xml:space="preserve">              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>└─────────────────────────────────────────────────┘</w:t>
      </w:r>
    </w:p>
    <w:p w:rsidR="003770CA" w:rsidRPr="00C941C5" w:rsidRDefault="003770CA">
      <w:pPr>
        <w:pStyle w:val="ConsPlusNonformat"/>
        <w:jc w:val="both"/>
      </w:pPr>
      <w:r w:rsidRPr="00C941C5">
        <w:t>19. Рекомендуемое лечение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┌─┐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1. В условиях пребывания в      │ </w:t>
      </w:r>
      <w:proofErr w:type="spellStart"/>
      <w:r w:rsidRPr="00C941C5">
        <w:t>│</w:t>
      </w:r>
      <w:proofErr w:type="spellEnd"/>
      <w:r w:rsidRPr="00C941C5">
        <w:t xml:space="preserve"> 2. </w:t>
      </w:r>
      <w:proofErr w:type="spellStart"/>
      <w:r w:rsidRPr="00C941C5">
        <w:t>Амбулаторно</w:t>
      </w:r>
      <w:proofErr w:type="spellEnd"/>
      <w:r w:rsidRPr="00C941C5">
        <w:t xml:space="preserve">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санаторно-курортной организации └─┘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74"/>
        <w:gridCol w:w="7106"/>
      </w:tblGrid>
      <w:tr w:rsidR="003770CA" w:rsidRPr="00C941C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20. Предпочтительное место лечения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__________________________________________________________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(указать один или несколько курортов, на которых предпочтительно лечение)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┌─┐       </w:t>
      </w:r>
      <w:proofErr w:type="spellStart"/>
      <w:r w:rsidRPr="00C941C5">
        <w:t>┌─┐</w:t>
      </w:r>
      <w:proofErr w:type="spellEnd"/>
      <w:r w:rsidRPr="00C941C5">
        <w:t xml:space="preserve">      </w:t>
      </w:r>
      <w:proofErr w:type="spellStart"/>
      <w:r w:rsidRPr="00C941C5">
        <w:t>┌─┐</w:t>
      </w:r>
      <w:proofErr w:type="spellEnd"/>
      <w:r w:rsidRPr="00C941C5">
        <w:t xml:space="preserve">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 Рекомендуемые сезоны лечения: Зима │ </w:t>
      </w:r>
      <w:proofErr w:type="spellStart"/>
      <w:r w:rsidRPr="00C941C5">
        <w:t>│</w:t>
      </w:r>
      <w:proofErr w:type="spellEnd"/>
      <w:r w:rsidRPr="00C941C5">
        <w:t xml:space="preserve"> Весна │ </w:t>
      </w:r>
      <w:proofErr w:type="spellStart"/>
      <w:r w:rsidRPr="00C941C5">
        <w:t>│</w:t>
      </w:r>
      <w:proofErr w:type="spellEnd"/>
      <w:r w:rsidRPr="00C941C5">
        <w:t xml:space="preserve"> Лето │ </w:t>
      </w:r>
      <w:proofErr w:type="spellStart"/>
      <w:r w:rsidRPr="00C941C5">
        <w:t>│</w:t>
      </w:r>
      <w:proofErr w:type="spellEnd"/>
      <w:r w:rsidRPr="00C941C5">
        <w:t xml:space="preserve"> Осень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└─┘       </w:t>
      </w:r>
      <w:proofErr w:type="spellStart"/>
      <w:r w:rsidRPr="00C941C5">
        <w:t>└─┘</w:t>
      </w:r>
      <w:proofErr w:type="spellEnd"/>
      <w:r w:rsidRPr="00C941C5">
        <w:t xml:space="preserve">      </w:t>
      </w:r>
      <w:proofErr w:type="spellStart"/>
      <w:r w:rsidRPr="00C941C5">
        <w:t>└─┘</w:t>
      </w:r>
      <w:proofErr w:type="spellEnd"/>
      <w:r w:rsidRPr="00C941C5">
        <w:t xml:space="preserve">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22. Лечащий врач (врач-специалист) ____________________</w:t>
      </w:r>
    </w:p>
    <w:p w:rsidR="003770CA" w:rsidRPr="00C941C5" w:rsidRDefault="003770CA">
      <w:pPr>
        <w:pStyle w:val="ConsPlusNonformat"/>
        <w:jc w:val="both"/>
      </w:pPr>
      <w:r w:rsidRPr="00C941C5">
        <w:t>23. Заведующий отделением (председатель врачебной комиссии) 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--------------------------------</w:t>
      </w:r>
    </w:p>
    <w:p w:rsidR="003770CA" w:rsidRPr="00C941C5" w:rsidRDefault="003770CA">
      <w:pPr>
        <w:pStyle w:val="ConsPlusNonformat"/>
        <w:jc w:val="both"/>
      </w:pPr>
      <w:bookmarkStart w:id="138" w:name="Par1693"/>
      <w:bookmarkEnd w:id="138"/>
      <w:r w:rsidRPr="00C941C5">
        <w:t xml:space="preserve">    &lt;*&gt; Справка действительна в течение 12 месяцев.</w:t>
      </w:r>
    </w:p>
    <w:p w:rsidR="003770CA" w:rsidRPr="00C941C5" w:rsidRDefault="003770CA">
      <w:pPr>
        <w:pStyle w:val="ConsPlusNonformat"/>
        <w:jc w:val="both"/>
      </w:pPr>
      <w:bookmarkStart w:id="139" w:name="Par1694"/>
      <w:bookmarkEnd w:id="139"/>
      <w:r w:rsidRPr="00C941C5">
        <w:t xml:space="preserve">    &lt;**&gt;   Заполняется,   если   больной  относится  к  гражданам,  имеющим</w:t>
      </w:r>
    </w:p>
    <w:p w:rsidR="003770CA" w:rsidRPr="00C941C5" w:rsidRDefault="003770CA">
      <w:pPr>
        <w:pStyle w:val="ConsPlusNonformat"/>
        <w:jc w:val="both"/>
      </w:pPr>
      <w:r w:rsidRPr="00C941C5">
        <w:t xml:space="preserve">ограничение   способности   к   трудовой  деятельности  III  степени,  и  </w:t>
      </w:r>
      <w:proofErr w:type="gramStart"/>
      <w:r w:rsidRPr="00C941C5">
        <w:t>к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детям-инвалидам.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40" w:name="Par1698"/>
      <w:bookmarkEnd w:id="140"/>
      <w:r w:rsidRPr="00C941C5">
        <w:t xml:space="preserve">                                               оборотная сторона ф. N 070/у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7"/>
        <w:gridCol w:w="4015"/>
        <w:gridCol w:w="540"/>
        <w:gridCol w:w="4680"/>
      </w:tblGrid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Перечень климатов в месте проживания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Перечень климатических факторов в месте проживания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Влажный субтропический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Горный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Континентальный</w:t>
            </w:r>
            <w:proofErr w:type="gramEnd"/>
            <w:r w:rsidRPr="00C941C5">
              <w:rPr>
                <w:rFonts w:ascii="Calibri" w:hAnsi="Calibri" w:cs="Calibri"/>
              </w:rPr>
              <w:t xml:space="preserve"> умеренных широт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Климат полупустынь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Морской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Климат пустынь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Муссонный</w:t>
            </w:r>
            <w:proofErr w:type="gramEnd"/>
            <w:r w:rsidRPr="00C941C5">
              <w:rPr>
                <w:rFonts w:ascii="Calibri" w:hAnsi="Calibri" w:cs="Calibri"/>
              </w:rPr>
              <w:t xml:space="preserve"> умеренных широт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Лесной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Переходный морской - континентальный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Лесостепной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Резко континентальный умеренный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Морской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Средиземноморский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Предгорный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Субарктический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Приморский</w:t>
            </w:r>
          </w:p>
        </w:tc>
      </w:tr>
      <w:tr w:rsidR="003770CA" w:rsidRPr="00C941C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Сухой </w:t>
            </w:r>
            <w:proofErr w:type="gramStart"/>
            <w:r w:rsidRPr="00C941C5">
              <w:rPr>
                <w:rFonts w:ascii="Calibri" w:hAnsi="Calibri" w:cs="Calibri"/>
              </w:rPr>
              <w:t>субтропический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Степной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Код субъектов 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2764"/>
        <w:gridCol w:w="540"/>
        <w:gridCol w:w="2457"/>
        <w:gridCol w:w="603"/>
        <w:gridCol w:w="2880"/>
      </w:tblGrid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Субъект Российской Федерации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Субъект Российской Федерации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Адыгея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Астраханская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Пермский край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Башкортостан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Белгородская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Псковская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Бурятия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Брянская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Ростовская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Алтай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Владимирская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Рязанская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Дагестан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Волгоградская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Самарская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Ингушетия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Вологодская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Саратовская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Кабардино-Балкарская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Воронежская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Сахалинская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Калмыкия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Ивановская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Свердловская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Карачаево-Черкесская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Иркутская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Смоленская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Карелия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Тамбовская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Коми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Калужская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Тверская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Марий Эл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Томская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Мордовия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Кемеровская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Тульская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Кировская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Тюменская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Северная Осетия - Алания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Костромская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Ульяновская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Татарстан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Курганская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Челябинская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Тыва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Курская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Забайкальский край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Удмуртская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Ленинградская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Ярославская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Хакасия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Липецкая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г. Москва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Чеченская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г. Санкт-Петербург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Чувашская республика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Московская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Еврейская автономная область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Алтайский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Мурманская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Ненецкий авт. округ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Краснодарский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Нижегородская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Республика Крым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Красноярский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Новгородская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г. Севастополь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Новосибирская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Ханты-Мансийский авт. округ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Ставропольский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Омская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Чукотский авт. округ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Оренбургская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Ямало-Ненецкий авт. округ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Орловская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Пензенская область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93"/>
        <w:gridCol w:w="566"/>
        <w:gridCol w:w="4285"/>
      </w:tblGrid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Перечень категорий граждан, имеющих право на получение набора социальных услуг &lt;*&gt;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Перечень категорий граждан, имеющих право на получение набора социальных услуг &lt;*&gt;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Инвалиды войны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Участники Великой Отечественной войны (далее - ВОВ)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Ветераны боевых действий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770CA" w:rsidRPr="00C941C5">
        <w:trPr>
          <w:trHeight w:val="26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04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Военнослужащие, проходившие военную </w:t>
            </w:r>
            <w:r w:rsidRPr="00C941C5">
              <w:rPr>
                <w:rFonts w:ascii="Calibri" w:hAnsi="Calibri" w:cs="Calibri"/>
              </w:rPr>
              <w:lastRenderedPageBreak/>
              <w:t>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770CA" w:rsidRPr="00C941C5">
        <w:trPr>
          <w:trHeight w:val="2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07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3770CA" w:rsidRPr="00C941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05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Лица, награжденные знаком "Жителю блокадного Ленинграда"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06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Лица, работавшие в период ВОВ на объектах противовоздушной обороны (далее -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08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Инвалиды</w:t>
            </w:r>
          </w:p>
        </w:tc>
      </w:tr>
      <w:tr w:rsidR="003770CA" w:rsidRPr="00C941C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09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Дети-инвалиды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1" w:name="Par1950"/>
      <w:bookmarkEnd w:id="141"/>
      <w:r w:rsidRPr="00C941C5">
        <w:rPr>
          <w:rFonts w:ascii="Calibri" w:hAnsi="Calibri" w:cs="Calibri"/>
        </w:rPr>
        <w:t>&lt;*&gt; Статья 6.1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2" w:name="Par1956"/>
      <w:bookmarkEnd w:id="142"/>
      <w:r w:rsidRPr="00C941C5">
        <w:rPr>
          <w:rFonts w:ascii="Calibri" w:hAnsi="Calibri" w:cs="Calibri"/>
        </w:rPr>
        <w:t>Приложение N 12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3" w:name="Par1961"/>
      <w:bookmarkEnd w:id="143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070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"СПРАВКА ДЛЯ ПОЛУЧЕНИЯ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ПУТЕВКИ НА САНАТОРНО-КУРОРТНОЕ ЛЕЧЕНИЕ"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070/у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Справка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При заполнении Справки: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3.1. Пункты 1 - 4 Справки заполняются на основании сведений, содержащихся в документе, удостоверяющем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</w:t>
      </w:r>
      <w:r w:rsidRPr="00C941C5">
        <w:rPr>
          <w:rFonts w:ascii="Calibri" w:hAnsi="Calibri" w:cs="Calibri"/>
        </w:rPr>
        <w:lastRenderedPageBreak/>
        <w:t>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2012, N 10, ст. 1166, N 47, ст. 6397, N 53, ст. 7647; 2013, N 27, ст. 3477).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3.2. В пункте 5 указывается идентификационный номер страхового медицинского полиса обязательного медицинского страхования.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3.3. Пункты 6 - 13,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Пункт 7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3.4. Пункты 15, 17, 18 заполняются в соответствии с медицинской картой пациента, получающего медицинскую помощь в амбулаторных условиях (учетная форма N 025/у, предусмотренная приложением N 1 к приказу Минздрава России от 15.12.2014 N 834н) с обязательным кодированием диагнозов по МКБ-10.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4" w:name="Par2003"/>
      <w:bookmarkEnd w:id="144"/>
      <w:r w:rsidRPr="00C941C5">
        <w:rPr>
          <w:rFonts w:ascii="Calibri" w:hAnsi="Calibri" w:cs="Calibri"/>
        </w:rPr>
        <w:t>Приложение N 13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 Форма N 072/у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45" w:name="Par2016"/>
      <w:bookmarkEnd w:id="145"/>
      <w:r w:rsidRPr="00C941C5">
        <w:t xml:space="preserve">                     Санаторно-курортная карта N 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"__" _____________ 20__ года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Выдается  при  предъявлении путевки  на  санаторно-курортное  лечение.  Без</w:t>
      </w:r>
    </w:p>
    <w:p w:rsidR="003770CA" w:rsidRPr="00C941C5" w:rsidRDefault="003770CA">
      <w:pPr>
        <w:pStyle w:val="ConsPlusNonformat"/>
        <w:jc w:val="both"/>
      </w:pPr>
      <w:r w:rsidRPr="00C941C5">
        <w:t>настоящей карты путевка недействительна.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46" w:name="Par2022"/>
      <w:bookmarkEnd w:id="146"/>
      <w:r w:rsidRPr="00C941C5">
        <w:t>1. Фамилия, имя, отчество пациент</w:t>
      </w:r>
      <w:proofErr w:type="gramStart"/>
      <w:r w:rsidRPr="00C941C5">
        <w:t>а(</w:t>
      </w:r>
      <w:proofErr w:type="spellStart"/>
      <w:proofErr w:type="gramEnd"/>
      <w:r w:rsidRPr="00C941C5">
        <w:t>ки</w:t>
      </w:r>
      <w:proofErr w:type="spellEnd"/>
      <w:r w:rsidRPr="00C941C5">
        <w:t>) 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    ┌─┬─┬─┬─┬─┬─┬─┬─┬─┬─┐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Пол 1. Мужской │ </w:t>
      </w:r>
      <w:proofErr w:type="spellStart"/>
      <w:r w:rsidRPr="00C941C5">
        <w:t>│</w:t>
      </w:r>
      <w:proofErr w:type="spellEnd"/>
      <w:r w:rsidRPr="00C941C5">
        <w:t xml:space="preserve"> 2. Женский │ </w:t>
      </w:r>
      <w:proofErr w:type="spellStart"/>
      <w:r w:rsidRPr="00C941C5">
        <w:t>│</w:t>
      </w:r>
      <w:proofErr w:type="spellEnd"/>
      <w:r w:rsidRPr="00C941C5">
        <w:t xml:space="preserve"> 3. Дата рождения │ </w:t>
      </w:r>
      <w:proofErr w:type="spellStart"/>
      <w:r w:rsidRPr="00C941C5">
        <w:t>│</w:t>
      </w:r>
      <w:proofErr w:type="spellEnd"/>
      <w:r w:rsidRPr="00C941C5">
        <w:t xml:space="preserve"> │.│ │ │.│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    └─┴─┴─┴─┴─┴─┴─┴─┴─┴─┘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bookmarkStart w:id="147" w:name="Par2026"/>
      <w:bookmarkEnd w:id="147"/>
      <w:r w:rsidRPr="00C941C5">
        <w:t>4. Место регистрации: субъект Российской Федерации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_____________________ город ____________ населенный пункт 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________________________________________ дом ______ квартира 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┌─┬─┬─┬─┬─┬─┬─┬─┬─┬─┬─┬─┐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5. Идентификационный номер в системе ОМС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├─┼─┼─┼─┼─┼─┼─┼─┼─┼─┼─┼─┤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└─┴─┴─┴─┴─┴─┴─┴─┴─┴─┴─┴─┘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r w:rsidRPr="00C941C5"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3770CA" w:rsidRPr="00C941C5" w:rsidRDefault="003770CA">
      <w:pPr>
        <w:pStyle w:val="ConsPlusNonformat"/>
        <w:jc w:val="both"/>
      </w:pPr>
      <w:bookmarkStart w:id="148" w:name="Par2035"/>
      <w:bookmarkEnd w:id="148"/>
      <w:r w:rsidRPr="00C941C5">
        <w:t xml:space="preserve">│6. Субъект </w:t>
      </w:r>
      <w:proofErr w:type="gramStart"/>
      <w:r w:rsidRPr="00C941C5">
        <w:t>Российской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7. Ближайший субъект Российской Федерации │ </w:t>
      </w:r>
      <w:proofErr w:type="spellStart"/>
      <w:r w:rsidRPr="00C941C5">
        <w:t>│</w:t>
      </w:r>
      <w:proofErr w:type="spellEnd"/>
      <w:r w:rsidRPr="00C941C5">
        <w:t xml:space="preserve"> ││</w:t>
      </w:r>
    </w:p>
    <w:p w:rsidR="003770CA" w:rsidRPr="00C941C5" w:rsidRDefault="003770CA">
      <w:pPr>
        <w:pStyle w:val="ConsPlusNonformat"/>
        <w:jc w:val="both"/>
      </w:pPr>
      <w:proofErr w:type="spellStart"/>
      <w:proofErr w:type="gramStart"/>
      <w:r w:rsidRPr="00C941C5">
        <w:t>│Федерации</w:t>
      </w:r>
      <w:proofErr w:type="spellEnd"/>
      <w:r w:rsidRPr="00C941C5">
        <w:t xml:space="preserve">             └─┘     (код ближайшего субъекта Российской   └─┴─┘│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│(код субъекта Российской         Федерации к месту проживания)           │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│       Федерации)                                                        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│                             ┌─┬─┐                                  ┌─┬─┐│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│8. Климат в месте проживания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9. Климатические факторы </w:t>
      </w:r>
      <w:proofErr w:type="gramStart"/>
      <w:r w:rsidRPr="00C941C5">
        <w:t>в месте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││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└─┴─┘ проживания                       └─┴─┘│</w:t>
      </w:r>
    </w:p>
    <w:p w:rsidR="003770CA" w:rsidRPr="00C941C5" w:rsidRDefault="003770CA">
      <w:pPr>
        <w:pStyle w:val="ConsPlusNonformat"/>
        <w:jc w:val="both"/>
      </w:pPr>
      <w:r w:rsidRPr="00C941C5">
        <w:t>│               ┌─┬─┬─┐                        ┌─┐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│10. Код льготы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11. Сопровождение &lt;**&gt; │ </w:t>
      </w:r>
      <w:proofErr w:type="spellStart"/>
      <w:r w:rsidRPr="00C941C5">
        <w:t>│</w:t>
      </w:r>
      <w:proofErr w:type="spellEnd"/>
      <w:r w:rsidRPr="00C941C5">
        <w:t xml:space="preserve">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     └─┴─┴─┘                        └─┘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                                                 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│12. Документ, удостоверяющий право на получение набора социальных услуг  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┌─┬─┬─┬─┬─┬─┬─┬─┬─┬─┐│</w:t>
      </w:r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│Номер</w:t>
      </w:r>
      <w:proofErr w:type="spellEnd"/>
      <w:r w:rsidRPr="00C941C5">
        <w:t xml:space="preserve">              Серия                Дата выдачи │ </w:t>
      </w:r>
      <w:proofErr w:type="spellStart"/>
      <w:r w:rsidRPr="00C941C5">
        <w:t>│</w:t>
      </w:r>
      <w:proofErr w:type="spellEnd"/>
      <w:r w:rsidRPr="00C941C5">
        <w:t xml:space="preserve"> │.│ │ │.│2│0│ │ ││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└─┴─┴─┴─┴─┴─┴─┴─┴─┴─┘│</w:t>
      </w:r>
    </w:p>
    <w:p w:rsidR="003770CA" w:rsidRPr="00C941C5" w:rsidRDefault="003770CA">
      <w:pPr>
        <w:pStyle w:val="ConsPlusNonformat"/>
        <w:jc w:val="both"/>
      </w:pPr>
      <w:r w:rsidRPr="00C941C5">
        <w:t>│          ┌─┬─┬─┬─┬─┬─┬─┬─┬─┬─┬─┬─┬─┬─┬─┬─┬─┬─┬─┬─┐                      │</w:t>
      </w:r>
    </w:p>
    <w:p w:rsidR="003770CA" w:rsidRPr="00C941C5" w:rsidRDefault="003770CA">
      <w:pPr>
        <w:pStyle w:val="ConsPlusNonformat"/>
        <w:jc w:val="both"/>
      </w:pPr>
      <w:bookmarkStart w:id="149" w:name="Par2051"/>
      <w:bookmarkEnd w:id="149"/>
      <w:r w:rsidRPr="00C941C5">
        <w:t xml:space="preserve">│13. СНИЛС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└─┴─┴─┴─┴─┴─┴─┴─┴─┴─┴─┴─┴─┴─┴─┴─┴─┴─┴─┴─┘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14. N  медицинской   карты  пациента,  получающего  медицинскую  помощь   </w:t>
      </w:r>
      <w:proofErr w:type="gramStart"/>
      <w:r w:rsidRPr="00C941C5">
        <w:t>в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амбулаторных </w:t>
      </w:r>
      <w:proofErr w:type="gramStart"/>
      <w:r w:rsidRPr="00C941C5">
        <w:t>условиях</w:t>
      </w:r>
      <w:proofErr w:type="gramEnd"/>
      <w:r w:rsidRPr="00C941C5">
        <w:t xml:space="preserve"> 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---------------------------------------------------------------------------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линия отреза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Подлежит возврату в медицинскую организацию,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выдавшую санаторно-курортную карту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Обратный талон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50" w:name="Par2066"/>
      <w:bookmarkEnd w:id="150"/>
      <w:r w:rsidRPr="00C941C5">
        <w:t>1. Санаторно-курортная организация 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┌─┬─┬─┬─┬─┬─┬─┬─┬─┬─┬─┬─┬─┐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ОГРН СКО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└─┴─┴─┴─┴─┴─┴─┴─┴─┴─┴─┴─┴─┘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r w:rsidRPr="00C941C5">
        <w:t>3. Фамилия, имя, отчество пациент</w:t>
      </w:r>
      <w:proofErr w:type="gramStart"/>
      <w:r w:rsidRPr="00C941C5">
        <w:t>а(</w:t>
      </w:r>
      <w:proofErr w:type="spellStart"/>
      <w:proofErr w:type="gramEnd"/>
      <w:r w:rsidRPr="00C941C5">
        <w:t>ки</w:t>
      </w:r>
      <w:proofErr w:type="spellEnd"/>
      <w:r w:rsidRPr="00C941C5">
        <w:t>) 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                                          ┌─┬─┬─┬─┬─┐    </w:t>
      </w:r>
      <w:proofErr w:type="spellStart"/>
      <w:r w:rsidRPr="00C941C5">
        <w:t>┌─┬─┬─┬─┬─┐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4. Период санаторно-курортного лечения: </w:t>
      </w:r>
      <w:proofErr w:type="gramStart"/>
      <w:r w:rsidRPr="00C941C5">
        <w:t>с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│.│ │ </w:t>
      </w:r>
      <w:proofErr w:type="spellStart"/>
      <w:r w:rsidRPr="00C941C5">
        <w:t>│</w:t>
      </w:r>
      <w:proofErr w:type="spellEnd"/>
      <w:r w:rsidRPr="00C941C5">
        <w:t xml:space="preserve"> по │ </w:t>
      </w:r>
      <w:proofErr w:type="spellStart"/>
      <w:r w:rsidRPr="00C941C5">
        <w:t>│</w:t>
      </w:r>
      <w:proofErr w:type="spellEnd"/>
      <w:r w:rsidRPr="00C941C5">
        <w:t xml:space="preserve"> │.│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└─┴─┴─┴─┴─┘    </w:t>
      </w:r>
      <w:proofErr w:type="spellStart"/>
      <w:r w:rsidRPr="00C941C5">
        <w:t>└─┴─┴─┴─┴─┘</w:t>
      </w:r>
      <w:proofErr w:type="spell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5. Диагноз, установленный направившей медицинской организацией:</w:t>
      </w:r>
    </w:p>
    <w:p w:rsidR="003770CA" w:rsidRPr="00C941C5" w:rsidRDefault="003770CA">
      <w:pPr>
        <w:pStyle w:val="ConsPlusNonformat"/>
        <w:jc w:val="both"/>
      </w:pPr>
      <w:r w:rsidRPr="00C941C5">
        <w:t>5.1. Основное заболевание 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5.2. Сопутствующие заболевания: 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5.3. Заболевание, явившееся причиной инвалидности 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6. Диагноз при выписке из санаторно-курортной организации:</w:t>
      </w:r>
    </w:p>
    <w:p w:rsidR="003770CA" w:rsidRPr="00C941C5" w:rsidRDefault="003770CA">
      <w:pPr>
        <w:pStyle w:val="ConsPlusNonformat"/>
        <w:jc w:val="both"/>
      </w:pPr>
      <w:r w:rsidRPr="00C941C5">
        <w:t>6.1. Основного заболевания 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6.2. Сопутствующие заболевания: 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51" w:name="Par2088"/>
      <w:bookmarkEnd w:id="151"/>
      <w:r w:rsidRPr="00C941C5">
        <w:t xml:space="preserve">                                                 оборотная сторона ф. 072/у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52" w:name="Par2090"/>
      <w:bookmarkEnd w:id="152"/>
      <w:r w:rsidRPr="00C941C5">
        <w:t>15.  Жалобы, длительность  заболевания,  анамнез,  предшествующее  лечение,</w:t>
      </w:r>
    </w:p>
    <w:p w:rsidR="003770CA" w:rsidRPr="00C941C5" w:rsidRDefault="003770CA">
      <w:pPr>
        <w:pStyle w:val="ConsPlusNonformat"/>
        <w:jc w:val="both"/>
      </w:pPr>
      <w:r w:rsidRPr="00C941C5">
        <w:t xml:space="preserve">в том числе </w:t>
      </w:r>
      <w:proofErr w:type="gramStart"/>
      <w:r w:rsidRPr="00C941C5">
        <w:t>санаторно-курортное</w:t>
      </w:r>
      <w:proofErr w:type="gramEnd"/>
      <w:r w:rsidRPr="00C941C5">
        <w:t xml:space="preserve"> 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16.  Данные  клинического,   лабораторного,  рентгенологического  и  других</w:t>
      </w:r>
    </w:p>
    <w:p w:rsidR="003770CA" w:rsidRPr="00C941C5" w:rsidRDefault="003770CA">
      <w:pPr>
        <w:pStyle w:val="ConsPlusNonformat"/>
        <w:jc w:val="both"/>
      </w:pPr>
      <w:r w:rsidRPr="00C941C5">
        <w:t>исследований (даты)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53" w:name="Par2103"/>
      <w:bookmarkEnd w:id="153"/>
      <w:r w:rsidRPr="00C941C5">
        <w:t>17. Диагноз:</w:t>
      </w:r>
    </w:p>
    <w:p w:rsidR="003770CA" w:rsidRPr="00C941C5" w:rsidRDefault="003770CA">
      <w:pPr>
        <w:pStyle w:val="ConsPlusNonformat"/>
        <w:jc w:val="both"/>
      </w:pPr>
      <w:r w:rsidRPr="00C941C5">
        <w:t>17.1. Основного заболевания _____________________ код по МКБ-10 ___________</w:t>
      </w:r>
    </w:p>
    <w:p w:rsidR="003770CA" w:rsidRPr="00C941C5" w:rsidRDefault="003770CA">
      <w:pPr>
        <w:pStyle w:val="ConsPlusNonformat"/>
        <w:jc w:val="both"/>
      </w:pPr>
      <w:r w:rsidRPr="00C941C5">
        <w:t>17.2. Сопутствующие заболевания: ________________ код по МКБ-10 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 код по МКБ-10 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 код по МКБ-10 ___________</w:t>
      </w:r>
    </w:p>
    <w:p w:rsidR="003770CA" w:rsidRPr="00C941C5" w:rsidRDefault="003770CA">
      <w:pPr>
        <w:pStyle w:val="ConsPlusNonformat"/>
        <w:jc w:val="both"/>
      </w:pPr>
      <w:r w:rsidRPr="00C941C5">
        <w:t>17.3. Заболевание, явившееся причиной инвалидности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 код по МКБ-10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ЗАКЛЮЧЕНИЕ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54" w:name="Par2113"/>
      <w:bookmarkEnd w:id="154"/>
      <w:r w:rsidRPr="00C941C5">
        <w:t>18. Название санаторно-курортной организации 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19. Лечение: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┌─┐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1. В условиях пребывания в </w:t>
      </w:r>
      <w:proofErr w:type="gramStart"/>
      <w:r w:rsidRPr="00C941C5">
        <w:t>санаторно-курортной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2. </w:t>
      </w:r>
      <w:proofErr w:type="spellStart"/>
      <w:r w:rsidRPr="00C941C5">
        <w:t>Амбулаторно</w:t>
      </w:r>
      <w:proofErr w:type="spellEnd"/>
      <w:r w:rsidRPr="00C941C5">
        <w:t xml:space="preserve">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организации                                    └─┘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20. Продолжительность курса лечения _______ дней.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┌────────┐</w:t>
      </w:r>
    </w:p>
    <w:p w:rsidR="003770CA" w:rsidRPr="00C941C5" w:rsidRDefault="003770CA">
      <w:pPr>
        <w:pStyle w:val="ConsPlusNonformat"/>
        <w:jc w:val="both"/>
      </w:pPr>
      <w:bookmarkStart w:id="155" w:name="Par2120"/>
      <w:bookmarkEnd w:id="155"/>
      <w:r w:rsidRPr="00C941C5">
        <w:t xml:space="preserve">21. Путевка N │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└────────┘</w:t>
      </w:r>
    </w:p>
    <w:p w:rsidR="003770CA" w:rsidRPr="00C941C5" w:rsidRDefault="003770CA">
      <w:pPr>
        <w:pStyle w:val="ConsPlusNonformat"/>
        <w:jc w:val="both"/>
      </w:pPr>
      <w:r w:rsidRPr="00C941C5">
        <w:t>22. Фамилия, имя, отчество и подпись лица, заполнившего карту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23. Заведующий отделением (председатель врачебной комиссии) &lt;*&gt;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--------------------------------</w:t>
      </w:r>
    </w:p>
    <w:p w:rsidR="003770CA" w:rsidRPr="00C941C5" w:rsidRDefault="003770CA">
      <w:pPr>
        <w:pStyle w:val="ConsPlusNonformat"/>
        <w:jc w:val="both"/>
      </w:pPr>
      <w:bookmarkStart w:id="156" w:name="Par2129"/>
      <w:bookmarkEnd w:id="156"/>
      <w:r w:rsidRPr="00C941C5">
        <w:t xml:space="preserve">    &lt;*&gt; Для лиц, имеющих право на получение набора социальных услуг.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Карта  действительна  при  условии  четкого  заполнения всех граф, фамилий,</w:t>
      </w:r>
    </w:p>
    <w:p w:rsidR="003770CA" w:rsidRPr="00C941C5" w:rsidRDefault="003770CA">
      <w:pPr>
        <w:pStyle w:val="ConsPlusNonformat"/>
        <w:jc w:val="both"/>
      </w:pPr>
      <w:r w:rsidRPr="00C941C5">
        <w:t>подписей, наличия печати. Срок действия Карты 12 месяцев.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---------------------------------------------------------------------------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                               линия отреза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7. Проведено лечение 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(виды лечения, количество процедур, их переносимость)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8. Эпикриз (включая данные обследования) 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┌─┐           </w:t>
      </w:r>
      <w:proofErr w:type="spellStart"/>
      <w:r w:rsidRPr="00C941C5">
        <w:t>┌─┐</w:t>
      </w:r>
      <w:proofErr w:type="spellEnd"/>
      <w:r w:rsidRPr="00C941C5">
        <w:t xml:space="preserve">         </w:t>
      </w:r>
      <w:proofErr w:type="spellStart"/>
      <w:r w:rsidRPr="00C941C5">
        <w:t>┌─┐</w:t>
      </w:r>
      <w:proofErr w:type="spellEnd"/>
      <w:r w:rsidRPr="00C941C5">
        <w:t xml:space="preserve">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9. Результаты лечения: </w:t>
      </w:r>
      <w:proofErr w:type="spellStart"/>
      <w:r w:rsidRPr="00C941C5">
        <w:t>знач</w:t>
      </w:r>
      <w:proofErr w:type="gramStart"/>
      <w:r w:rsidRPr="00C941C5">
        <w:t>и</w:t>
      </w:r>
      <w:proofErr w:type="spellEnd"/>
      <w:r w:rsidRPr="00C941C5">
        <w:t>-</w:t>
      </w:r>
      <w:proofErr w:type="gramEnd"/>
      <w:r w:rsidRPr="00C941C5">
        <w:t xml:space="preserve">   │ </w:t>
      </w:r>
      <w:proofErr w:type="spellStart"/>
      <w:r w:rsidRPr="00C941C5">
        <w:t>│</w:t>
      </w:r>
      <w:proofErr w:type="spellEnd"/>
      <w:r w:rsidRPr="00C941C5">
        <w:t xml:space="preserve"> улучшение │ </w:t>
      </w:r>
      <w:proofErr w:type="spellStart"/>
      <w:r w:rsidRPr="00C941C5">
        <w:t>│</w:t>
      </w:r>
      <w:proofErr w:type="spellEnd"/>
      <w:r w:rsidRPr="00C941C5">
        <w:t xml:space="preserve"> без     │ </w:t>
      </w:r>
      <w:proofErr w:type="spellStart"/>
      <w:r w:rsidRPr="00C941C5">
        <w:t>│</w:t>
      </w:r>
      <w:proofErr w:type="spellEnd"/>
      <w:r w:rsidRPr="00C941C5">
        <w:t xml:space="preserve"> ухудшение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</w:t>
      </w:r>
      <w:proofErr w:type="gramStart"/>
      <w:r w:rsidRPr="00C941C5">
        <w:t>тельное</w:t>
      </w:r>
      <w:proofErr w:type="gramEnd"/>
      <w:r w:rsidRPr="00C941C5">
        <w:t xml:space="preserve">  └─┘           </w:t>
      </w:r>
      <w:proofErr w:type="spellStart"/>
      <w:r w:rsidRPr="00C941C5">
        <w:t>└─┘</w:t>
      </w:r>
      <w:proofErr w:type="spellEnd"/>
      <w:r w:rsidRPr="00C941C5">
        <w:t xml:space="preserve"> перемен └─┘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улучшение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┌─┐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bookmarkStart w:id="157" w:name="Par2152"/>
      <w:bookmarkEnd w:id="157"/>
      <w:r w:rsidRPr="00C941C5">
        <w:t xml:space="preserve">10. Наличие обострений потребовавших отмену процедур 1. Да │ </w:t>
      </w:r>
      <w:proofErr w:type="spellStart"/>
      <w:r w:rsidRPr="00C941C5">
        <w:t>│</w:t>
      </w:r>
      <w:proofErr w:type="spellEnd"/>
      <w:r w:rsidRPr="00C941C5">
        <w:t xml:space="preserve"> 2. Нет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└─┘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11. Рекомендации по дальнейшему лечению: 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12. Лечащий врач 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13. Главный врач санаторно-курортной организации 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8" w:name="Par2167"/>
      <w:bookmarkEnd w:id="158"/>
      <w:r w:rsidRPr="00C941C5">
        <w:rPr>
          <w:rFonts w:ascii="Calibri" w:hAnsi="Calibri" w:cs="Calibri"/>
        </w:rPr>
        <w:t>Приложение N 14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9" w:name="Par2172"/>
      <w:bookmarkEnd w:id="159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072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"САНАТОРНО-КУРОРТНАЯ КАРТА"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072/у "Санаторно-курортная карта" (далее - Карта)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Карта заполняется медицинским работником со средним медицинским образованием при предъявлении пациенто</w:t>
      </w:r>
      <w:proofErr w:type="gramStart"/>
      <w:r w:rsidRPr="00C941C5">
        <w:rPr>
          <w:rFonts w:ascii="Calibri" w:hAnsi="Calibri" w:cs="Calibri"/>
        </w:rPr>
        <w:t>м(</w:t>
      </w:r>
      <w:proofErr w:type="gramEnd"/>
      <w:r w:rsidRPr="00C941C5">
        <w:rPr>
          <w:rFonts w:ascii="Calibri" w:hAnsi="Calibri" w:cs="Calibri"/>
        </w:rPr>
        <w:t>кой) путевки на санаторно-курортное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Бланк Карты состоит из Карты и обратного (отрезного) талона.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При заполнении Карты: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4.1. Пункты 1 - 4 Карты заполняются на основании документа, удостоверяющего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lastRenderedPageBreak/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2012, N 10, ст. 1166, N 47, ст. 6397, N 53, ст. 7647; 2013, N 27, ст. 3477).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4.2. Пункты 6 - 13,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(учетная форма N 070/у, предусмотренная приложением N 11 к приказу Минздрава России от 15.12.2014 N 834н). Пункт 7 заполняется только в случае проживания пациента на </w:t>
      </w:r>
      <w:r w:rsidRPr="00C941C5">
        <w:rPr>
          <w:rFonts w:ascii="Calibri" w:hAnsi="Calibri" w:cs="Calibri"/>
        </w:rPr>
        <w:lastRenderedPageBreak/>
        <w:t>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Пункты 15 - 17 заполняются на основании медицинской карты пациента, получающего медицинскую помощь в амбулаторных условиях (учетная форма N 025/у, предусмотренная приложением N 1 к приказу Минздрава России от 15.12.2014 N 834н), с обязательным кодированием диагнозов по МКБ-10. При оформлении Карты могут использоваться результаты, полученные при прохождении диспансеризации (медицинского осмотра).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4.3. Пункты 18 - 21 заполняются на основании представленной путевки на санаторно-курортное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4.4. Карта заверяется подписью медицинского работника со средним медицинским образованием,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4.5. Пункты 1 - 10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медицинской организации, на оттиске которой идентифицируется полное наименование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0" w:name="Par2217"/>
      <w:bookmarkEnd w:id="160"/>
      <w:r w:rsidRPr="00C941C5">
        <w:rPr>
          <w:rFonts w:ascii="Calibri" w:hAnsi="Calibri" w:cs="Calibri"/>
        </w:rPr>
        <w:t>Приложение N 15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 Форма N 076/у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61" w:name="Par2230"/>
      <w:bookmarkEnd w:id="161"/>
      <w:r w:rsidRPr="00C941C5">
        <w:t xml:space="preserve">                Санаторно-курортная карта для детей N 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"__" _____________ 20__ года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Выдается  при  предъявлении путевки  на  санаторно-курортное  лечение.  Без</w:t>
      </w:r>
    </w:p>
    <w:p w:rsidR="003770CA" w:rsidRPr="00C941C5" w:rsidRDefault="003770CA">
      <w:pPr>
        <w:pStyle w:val="ConsPlusNonformat"/>
        <w:jc w:val="both"/>
      </w:pPr>
      <w:r w:rsidRPr="00C941C5">
        <w:t>настоящей карты путевка недействительна.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62" w:name="Par2236"/>
      <w:bookmarkEnd w:id="162"/>
      <w:r w:rsidRPr="00C941C5">
        <w:t>1. Фамилия, имя, отчество ребенка 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    ┌─┬─┬─┬─┬─┬─┬─┬─┬─┬─┐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Пол 1. Мужской │ </w:t>
      </w:r>
      <w:proofErr w:type="spellStart"/>
      <w:r w:rsidRPr="00C941C5">
        <w:t>│</w:t>
      </w:r>
      <w:proofErr w:type="spellEnd"/>
      <w:r w:rsidRPr="00C941C5">
        <w:t xml:space="preserve"> 2. Женский │ </w:t>
      </w:r>
      <w:proofErr w:type="spellStart"/>
      <w:r w:rsidRPr="00C941C5">
        <w:t>│</w:t>
      </w:r>
      <w:proofErr w:type="spellEnd"/>
      <w:r w:rsidRPr="00C941C5">
        <w:t xml:space="preserve"> 3. Дата рождения │ </w:t>
      </w:r>
      <w:proofErr w:type="spellStart"/>
      <w:r w:rsidRPr="00C941C5">
        <w:t>│</w:t>
      </w:r>
      <w:proofErr w:type="spellEnd"/>
      <w:r w:rsidRPr="00C941C5">
        <w:t xml:space="preserve"> │.│ │ │.│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    └─┴─┴─┴─┴─┴─┴─┴─┴─┴─┘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bookmarkStart w:id="163" w:name="Par2240"/>
      <w:bookmarkEnd w:id="163"/>
      <w:r w:rsidRPr="00C941C5">
        <w:t>4. Место регистрации: субъект Российской Федерации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_____________________ город ____________ населенный пункт 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________________________________________ дом ______ квартира 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┌─┬─┬─┬─┬─┬─┬─┬─┬─┬─┬─┬─┐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5. Идентификационный номер в системе ОМС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├─┼─┼─┼─┼─┼─┼─┼─┼─┼─┼─┼─┤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└─┴─┴─┴─┴─┴─┴─┴─┴─┴─┴─┴─┘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3770CA" w:rsidRPr="00C941C5" w:rsidRDefault="003770CA">
      <w:pPr>
        <w:pStyle w:val="ConsPlusNonformat"/>
        <w:jc w:val="both"/>
      </w:pPr>
      <w:bookmarkStart w:id="164" w:name="Par2250"/>
      <w:bookmarkEnd w:id="164"/>
      <w:r w:rsidRPr="00C941C5">
        <w:t xml:space="preserve">│6. Субъект </w:t>
      </w:r>
      <w:proofErr w:type="gramStart"/>
      <w:r w:rsidRPr="00C941C5">
        <w:t>Российской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7. Ближайший субъект Российской Федерации │ </w:t>
      </w:r>
      <w:proofErr w:type="spellStart"/>
      <w:r w:rsidRPr="00C941C5">
        <w:t>│</w:t>
      </w:r>
      <w:proofErr w:type="spellEnd"/>
      <w:r w:rsidRPr="00C941C5">
        <w:t xml:space="preserve"> ││</w:t>
      </w:r>
    </w:p>
    <w:p w:rsidR="003770CA" w:rsidRPr="00C941C5" w:rsidRDefault="003770CA">
      <w:pPr>
        <w:pStyle w:val="ConsPlusNonformat"/>
        <w:jc w:val="both"/>
      </w:pPr>
      <w:proofErr w:type="spellStart"/>
      <w:proofErr w:type="gramStart"/>
      <w:r w:rsidRPr="00C941C5">
        <w:t>│Федерации</w:t>
      </w:r>
      <w:proofErr w:type="spellEnd"/>
      <w:r w:rsidRPr="00C941C5">
        <w:t xml:space="preserve">             └─┘     (код ближайшего субъекта Российской   └─┴─┘│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│(код субъекта Российской         Федерации к месту проживания)           │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lastRenderedPageBreak/>
        <w:t>│       Федерации)                                                        │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>│                             ┌─┬─┐                                  ┌─┬─┐│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│8. Климат в месте проживания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9. Климатические факторы </w:t>
      </w:r>
      <w:proofErr w:type="gramStart"/>
      <w:r w:rsidRPr="00C941C5">
        <w:t>в месте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││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└─┴─┘ проживания                       └─┴─┘│</w:t>
      </w:r>
    </w:p>
    <w:p w:rsidR="003770CA" w:rsidRPr="00C941C5" w:rsidRDefault="003770CA">
      <w:pPr>
        <w:pStyle w:val="ConsPlusNonformat"/>
        <w:jc w:val="both"/>
      </w:pPr>
      <w:r w:rsidRPr="00C941C5">
        <w:t>│               ┌─┬─┬─┐                        ┌─┐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│10. Код льготы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11. Сопровождение &lt;**&gt; │ </w:t>
      </w:r>
      <w:proofErr w:type="spellStart"/>
      <w:r w:rsidRPr="00C941C5">
        <w:t>│</w:t>
      </w:r>
      <w:proofErr w:type="spellEnd"/>
      <w:r w:rsidRPr="00C941C5">
        <w:t xml:space="preserve">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     └─┴─┴─┘                        └─┘  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                                                   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│12. Документ, удостоверяющий право на получение набора социальных услуг  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┌─┬─┬─┬─┬─┬─┬─┬─┬─┬─┐│</w:t>
      </w:r>
    </w:p>
    <w:p w:rsidR="003770CA" w:rsidRPr="00C941C5" w:rsidRDefault="003770CA">
      <w:pPr>
        <w:pStyle w:val="ConsPlusNonformat"/>
        <w:jc w:val="both"/>
      </w:pPr>
      <w:proofErr w:type="spellStart"/>
      <w:r w:rsidRPr="00C941C5">
        <w:t>│Номер</w:t>
      </w:r>
      <w:proofErr w:type="spellEnd"/>
      <w:r w:rsidRPr="00C941C5">
        <w:t xml:space="preserve">              Серия                Дата выдачи │ </w:t>
      </w:r>
      <w:proofErr w:type="spellStart"/>
      <w:r w:rsidRPr="00C941C5">
        <w:t>│</w:t>
      </w:r>
      <w:proofErr w:type="spellEnd"/>
      <w:r w:rsidRPr="00C941C5">
        <w:t xml:space="preserve"> │.│ │ │.│2│0│ │ ││</w:t>
      </w:r>
    </w:p>
    <w:p w:rsidR="003770CA" w:rsidRPr="00C941C5" w:rsidRDefault="003770CA">
      <w:pPr>
        <w:pStyle w:val="ConsPlusNonformat"/>
        <w:jc w:val="both"/>
      </w:pPr>
      <w:r w:rsidRPr="00C941C5">
        <w:t>│                                                    └─┴─┴─┴─┴─┴─┴─┴─┴─┴─┘│</w:t>
      </w:r>
    </w:p>
    <w:p w:rsidR="003770CA" w:rsidRPr="00C941C5" w:rsidRDefault="003770CA">
      <w:pPr>
        <w:pStyle w:val="ConsPlusNonformat"/>
        <w:jc w:val="both"/>
      </w:pPr>
      <w:r w:rsidRPr="00C941C5">
        <w:t>│          ┌─┬─┬─┬─┬─┬─┬─┬─┬─┬─┬─┬─┬─┬─┬─┬─┬─┬─┬─┬─┐                      │</w:t>
      </w:r>
    </w:p>
    <w:p w:rsidR="003770CA" w:rsidRPr="00C941C5" w:rsidRDefault="003770CA">
      <w:pPr>
        <w:pStyle w:val="ConsPlusNonformat"/>
        <w:jc w:val="both"/>
      </w:pPr>
      <w:bookmarkStart w:id="165" w:name="Par2266"/>
      <w:bookmarkEnd w:id="165"/>
      <w:r w:rsidRPr="00C941C5">
        <w:t xml:space="preserve">│13. СНИЛС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         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│          └─┴─┴─┴─┴─┴─┴─┴─┴─┴─┴─┴─┴─┴─┴─┴─┴─┴─┴─┴─┘                      │</w:t>
      </w:r>
    </w:p>
    <w:p w:rsidR="003770CA" w:rsidRPr="00C941C5" w:rsidRDefault="003770CA">
      <w:pPr>
        <w:pStyle w:val="ConsPlusNonformat"/>
        <w:jc w:val="both"/>
      </w:pPr>
      <w:r w:rsidRPr="00C941C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14. N истории развития ребенка ________________________</w:t>
      </w:r>
    </w:p>
    <w:p w:rsidR="003770CA" w:rsidRPr="00C941C5" w:rsidRDefault="003770CA">
      <w:pPr>
        <w:pStyle w:val="ConsPlusNonformat"/>
        <w:jc w:val="both"/>
      </w:pPr>
      <w:bookmarkStart w:id="166" w:name="Par2271"/>
      <w:bookmarkEnd w:id="166"/>
      <w:r w:rsidRPr="00C941C5">
        <w:t>15. Образовательная организация 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67" w:name="Par2272"/>
      <w:bookmarkEnd w:id="167"/>
      <w:r w:rsidRPr="00C941C5">
        <w:t>16. Место работы матери (отца) 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68" w:name="Par2273"/>
      <w:bookmarkEnd w:id="168"/>
      <w:r w:rsidRPr="00C941C5">
        <w:t>17. Анамнез жизни ребенка 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18. Наследственность 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19. Профилактические прививки 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---------------------------------------------------------------------------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линия отреза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Подлежит возврату в медицинскую организацию,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выдавшую санаторно-курортную карту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Обратный талон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69" w:name="Par2288"/>
      <w:bookmarkEnd w:id="169"/>
      <w:r w:rsidRPr="00C941C5">
        <w:t>1. Санаторно-курортная организация 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┌─┬─┬─┬─┬─┬─┬─┬─┬─┬─┬─┬─┬─┐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ОГРН СКО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└─┴─┴─┴─┴─┴─┴─┴─┴─┴─┴─┴─┴─┘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r w:rsidRPr="00C941C5">
        <w:t>3. Фамилия, имя, отчество пациент</w:t>
      </w:r>
      <w:proofErr w:type="gramStart"/>
      <w:r w:rsidRPr="00C941C5">
        <w:t>а(</w:t>
      </w:r>
      <w:proofErr w:type="spellStart"/>
      <w:proofErr w:type="gramEnd"/>
      <w:r w:rsidRPr="00C941C5">
        <w:t>ки</w:t>
      </w:r>
      <w:proofErr w:type="spellEnd"/>
      <w:r w:rsidRPr="00C941C5">
        <w:t>) 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┌─┬─┬─┬─┬─┐    </w:t>
      </w:r>
      <w:proofErr w:type="spellStart"/>
      <w:r w:rsidRPr="00C941C5">
        <w:t>┌─┬─┬─┬─┬─┐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4. Период санаторно-курортного лечения: </w:t>
      </w:r>
      <w:proofErr w:type="gramStart"/>
      <w:r w:rsidRPr="00C941C5">
        <w:t>с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│.│ │ </w:t>
      </w:r>
      <w:proofErr w:type="spellStart"/>
      <w:r w:rsidRPr="00C941C5">
        <w:t>│</w:t>
      </w:r>
      <w:proofErr w:type="spellEnd"/>
      <w:r w:rsidRPr="00C941C5">
        <w:t xml:space="preserve"> по │ </w:t>
      </w:r>
      <w:proofErr w:type="spellStart"/>
      <w:r w:rsidRPr="00C941C5">
        <w:t>│</w:t>
      </w:r>
      <w:proofErr w:type="spellEnd"/>
      <w:r w:rsidRPr="00C941C5">
        <w:t xml:space="preserve"> │.│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└─┴─┴─┴─┴─┘    </w:t>
      </w:r>
      <w:proofErr w:type="spellStart"/>
      <w:r w:rsidRPr="00C941C5">
        <w:t>└─┴─┴─┴─┴─┘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5. Диагноз, установленный направившей медицинской организацией:</w:t>
      </w:r>
    </w:p>
    <w:p w:rsidR="003770CA" w:rsidRPr="00C941C5" w:rsidRDefault="003770CA">
      <w:pPr>
        <w:pStyle w:val="ConsPlusNonformat"/>
        <w:jc w:val="both"/>
      </w:pPr>
      <w:r w:rsidRPr="00C941C5">
        <w:t>5.1. Основное заболевание 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5.2. Сопутствующие заболевания: 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5.3. Заболевание, явившееся причиной инвалидности 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6. Диагноз при выписке из санаторно-курортной организации:</w:t>
      </w:r>
    </w:p>
    <w:p w:rsidR="003770CA" w:rsidRPr="00C941C5" w:rsidRDefault="003770CA">
      <w:pPr>
        <w:pStyle w:val="ConsPlusNonformat"/>
        <w:jc w:val="both"/>
      </w:pPr>
      <w:r w:rsidRPr="00C941C5">
        <w:t>6.1. Основное заболевание 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6.2. Сопутствующие заболевания: 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70" w:name="Par2307"/>
      <w:bookmarkEnd w:id="170"/>
      <w:r w:rsidRPr="00C941C5">
        <w:t xml:space="preserve">                                                 оборотная сторона ф. 076/у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20.  Жалобы, длительность  заболевания,  анамнез,  предшествующее  лечение,</w:t>
      </w:r>
    </w:p>
    <w:p w:rsidR="003770CA" w:rsidRPr="00C941C5" w:rsidRDefault="003770CA">
      <w:pPr>
        <w:pStyle w:val="ConsPlusNonformat"/>
        <w:jc w:val="both"/>
      </w:pPr>
      <w:r w:rsidRPr="00C941C5">
        <w:t xml:space="preserve">в том числе </w:t>
      </w:r>
      <w:proofErr w:type="gramStart"/>
      <w:r w:rsidRPr="00C941C5">
        <w:t>санаторно-курортное</w:t>
      </w:r>
      <w:proofErr w:type="gramEnd"/>
      <w:r w:rsidRPr="00C941C5">
        <w:t xml:space="preserve"> 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21. Данные  клинического,   лабораторного,  рентгенологического  и   других</w:t>
      </w:r>
    </w:p>
    <w:p w:rsidR="003770CA" w:rsidRPr="00C941C5" w:rsidRDefault="003770CA">
      <w:pPr>
        <w:pStyle w:val="ConsPlusNonformat"/>
        <w:jc w:val="both"/>
      </w:pPr>
      <w:r w:rsidRPr="00C941C5">
        <w:t>исследований (даты)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71" w:name="Par2322"/>
      <w:bookmarkEnd w:id="171"/>
      <w:r w:rsidRPr="00C941C5">
        <w:t>22. Диагноз:</w:t>
      </w:r>
    </w:p>
    <w:p w:rsidR="003770CA" w:rsidRPr="00C941C5" w:rsidRDefault="003770CA">
      <w:pPr>
        <w:pStyle w:val="ConsPlusNonformat"/>
        <w:jc w:val="both"/>
      </w:pPr>
      <w:r w:rsidRPr="00C941C5">
        <w:t>22.1. Основное заболевание _________________________ код по МКБ-10 ________</w:t>
      </w:r>
    </w:p>
    <w:p w:rsidR="003770CA" w:rsidRPr="00C941C5" w:rsidRDefault="003770CA">
      <w:pPr>
        <w:pStyle w:val="ConsPlusNonformat"/>
        <w:jc w:val="both"/>
      </w:pPr>
      <w:r w:rsidRPr="00C941C5">
        <w:t>22.2. Сопутствующие заболевания: ___________________ код по МКБ-10 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 код по МКБ-10 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 код по МКБ-10 ________</w:t>
      </w:r>
    </w:p>
    <w:p w:rsidR="003770CA" w:rsidRPr="00C941C5" w:rsidRDefault="003770CA">
      <w:pPr>
        <w:pStyle w:val="ConsPlusNonformat"/>
        <w:jc w:val="both"/>
      </w:pPr>
      <w:r w:rsidRPr="00C941C5">
        <w:t>22.3. Заболевание, явившееся причиной инвалидности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 код по МКБ-10 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ЗАКЛЮЧЕНИЕ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72" w:name="Par2332"/>
      <w:bookmarkEnd w:id="172"/>
      <w:r w:rsidRPr="00C941C5">
        <w:t>23. Название санаторно-курортной организации 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24. Лечение: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┌─┐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1. В условиях пребывания в </w:t>
      </w:r>
      <w:proofErr w:type="gramStart"/>
      <w:r w:rsidRPr="00C941C5">
        <w:t>санаторно-курортной</w:t>
      </w:r>
      <w:proofErr w:type="gramEnd"/>
      <w:r w:rsidRPr="00C941C5">
        <w:t xml:space="preserve"> │ </w:t>
      </w:r>
      <w:proofErr w:type="spellStart"/>
      <w:r w:rsidRPr="00C941C5">
        <w:t>│</w:t>
      </w:r>
      <w:proofErr w:type="spellEnd"/>
      <w:r w:rsidRPr="00C941C5">
        <w:t xml:space="preserve"> 2. </w:t>
      </w:r>
      <w:proofErr w:type="spellStart"/>
      <w:r w:rsidRPr="00C941C5">
        <w:t>Амбулаторно</w:t>
      </w:r>
      <w:proofErr w:type="spellEnd"/>
      <w:r w:rsidRPr="00C941C5">
        <w:t xml:space="preserve">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организации                                    └─┘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25. Продолжительность курса лечения ________ дней.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┌────────────┐</w:t>
      </w:r>
    </w:p>
    <w:p w:rsidR="003770CA" w:rsidRPr="00C941C5" w:rsidRDefault="003770CA">
      <w:pPr>
        <w:pStyle w:val="ConsPlusNonformat"/>
        <w:jc w:val="both"/>
      </w:pPr>
      <w:bookmarkStart w:id="173" w:name="Par2339"/>
      <w:bookmarkEnd w:id="173"/>
      <w:r w:rsidRPr="00C941C5">
        <w:t xml:space="preserve">26. Путевка N │           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└────────────┘</w:t>
      </w:r>
    </w:p>
    <w:p w:rsidR="003770CA" w:rsidRPr="00C941C5" w:rsidRDefault="003770CA">
      <w:pPr>
        <w:pStyle w:val="ConsPlusNonformat"/>
        <w:jc w:val="both"/>
      </w:pPr>
      <w:r w:rsidRPr="00C941C5">
        <w:t>27. Фамилия, имя, отчество лица, заполнившего карту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28. Заведующий отделением (председатель врачебной комиссии) &lt;*&gt;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--------------------------------</w:t>
      </w:r>
    </w:p>
    <w:p w:rsidR="003770CA" w:rsidRPr="00C941C5" w:rsidRDefault="003770CA">
      <w:pPr>
        <w:pStyle w:val="ConsPlusNonformat"/>
        <w:jc w:val="both"/>
      </w:pPr>
      <w:bookmarkStart w:id="174" w:name="Par2348"/>
      <w:bookmarkEnd w:id="174"/>
      <w:r w:rsidRPr="00C941C5">
        <w:t xml:space="preserve">    &lt;*&gt; Для лиц, имеющих право на получение набора социальных услуг.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Карта  действительна при условии четкого  заполнения  всех  граф,  фамилий,</w:t>
      </w:r>
    </w:p>
    <w:p w:rsidR="003770CA" w:rsidRPr="00C941C5" w:rsidRDefault="003770CA">
      <w:pPr>
        <w:pStyle w:val="ConsPlusNonformat"/>
        <w:jc w:val="both"/>
      </w:pPr>
      <w:r w:rsidRPr="00C941C5">
        <w:t>подписей, наличия печати. Срок действия Карты 12 месяцев.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---------------------------------------------------------------------------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линия отреза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7. Проведено лечение 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(виды лечения, количество процедур, их переносимость)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8. Эпикриз (включая данные обследования) 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┌─┐           </w:t>
      </w:r>
      <w:proofErr w:type="spellStart"/>
      <w:r w:rsidRPr="00C941C5">
        <w:t>┌─┐</w:t>
      </w:r>
      <w:proofErr w:type="spellEnd"/>
      <w:r w:rsidRPr="00C941C5">
        <w:t xml:space="preserve">         </w:t>
      </w:r>
      <w:proofErr w:type="spellStart"/>
      <w:r w:rsidRPr="00C941C5">
        <w:t>┌─┐</w:t>
      </w:r>
      <w:proofErr w:type="spellEnd"/>
      <w:r w:rsidRPr="00C941C5">
        <w:t xml:space="preserve">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9. Результаты лечения: </w:t>
      </w:r>
      <w:proofErr w:type="spellStart"/>
      <w:r w:rsidRPr="00C941C5">
        <w:t>знач</w:t>
      </w:r>
      <w:proofErr w:type="gramStart"/>
      <w:r w:rsidRPr="00C941C5">
        <w:t>и</w:t>
      </w:r>
      <w:proofErr w:type="spellEnd"/>
      <w:r w:rsidRPr="00C941C5">
        <w:t>-</w:t>
      </w:r>
      <w:proofErr w:type="gramEnd"/>
      <w:r w:rsidRPr="00C941C5">
        <w:t xml:space="preserve">   │ </w:t>
      </w:r>
      <w:proofErr w:type="spellStart"/>
      <w:r w:rsidRPr="00C941C5">
        <w:t>│</w:t>
      </w:r>
      <w:proofErr w:type="spellEnd"/>
      <w:r w:rsidRPr="00C941C5">
        <w:t xml:space="preserve"> улучшение │ </w:t>
      </w:r>
      <w:proofErr w:type="spellStart"/>
      <w:r w:rsidRPr="00C941C5">
        <w:t>│</w:t>
      </w:r>
      <w:proofErr w:type="spellEnd"/>
      <w:r w:rsidRPr="00C941C5">
        <w:t xml:space="preserve"> без     │ </w:t>
      </w:r>
      <w:proofErr w:type="spellStart"/>
      <w:r w:rsidRPr="00C941C5">
        <w:t>│</w:t>
      </w:r>
      <w:proofErr w:type="spellEnd"/>
      <w:r w:rsidRPr="00C941C5">
        <w:t xml:space="preserve"> ухудшение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</w:t>
      </w:r>
      <w:proofErr w:type="gramStart"/>
      <w:r w:rsidRPr="00C941C5">
        <w:t>тельное</w:t>
      </w:r>
      <w:proofErr w:type="gramEnd"/>
      <w:r w:rsidRPr="00C941C5">
        <w:t xml:space="preserve">  └─┘           </w:t>
      </w:r>
      <w:proofErr w:type="spellStart"/>
      <w:r w:rsidRPr="00C941C5">
        <w:t>└─┘</w:t>
      </w:r>
      <w:proofErr w:type="spellEnd"/>
      <w:r w:rsidRPr="00C941C5">
        <w:t xml:space="preserve"> перемен └─┘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улучшение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┌─┐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10. Наличие обострений, потребовавших отмену процедур 1. Да │ </w:t>
      </w:r>
      <w:proofErr w:type="spellStart"/>
      <w:r w:rsidRPr="00C941C5">
        <w:t>│</w:t>
      </w:r>
      <w:proofErr w:type="spellEnd"/>
      <w:r w:rsidRPr="00C941C5">
        <w:t xml:space="preserve"> 2. Нет │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└─┘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11. Рекомендации по дальнейшему лечению: 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12. Контакт с пациентами, больными инфекционными заболеваниями ____________</w:t>
      </w:r>
    </w:p>
    <w:p w:rsidR="003770CA" w:rsidRPr="00C941C5" w:rsidRDefault="003770CA">
      <w:pPr>
        <w:pStyle w:val="ConsPlusNonformat"/>
        <w:jc w:val="both"/>
      </w:pPr>
      <w:r w:rsidRPr="00C941C5">
        <w:t>13. Лечащий врач 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14. Главный врач санаторно-курортной организации 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5" w:name="Par2385"/>
      <w:bookmarkEnd w:id="175"/>
      <w:r w:rsidRPr="00C941C5">
        <w:rPr>
          <w:rFonts w:ascii="Calibri" w:hAnsi="Calibri" w:cs="Calibri"/>
        </w:rPr>
        <w:t>Приложение N 16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6" w:name="Par2390"/>
      <w:bookmarkEnd w:id="176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076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"САНАТОРНО-КУРОРТНАЯ КАРТА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ДЛЯ ДЕТЕЙ"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076/у "Санаторно-курортная карта для детей" (далее - Карта) выдается медицинскими организациями (иными организациями), оказывающими медицинскую помощь в амбулаторных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Карта заполняется медицинским работником со средним медицинским образованием при предъявлении путевки на санаторно-курортное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Бланк Карты состоит из Карты и обратного (отрезного) талона.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При заполнении Карты: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4.1. Пункты 1 - 4 Карты заполняются на основании документа, удостоверяющего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</w:t>
      </w:r>
      <w:r w:rsidRPr="00C941C5">
        <w:rPr>
          <w:rFonts w:ascii="Calibri" w:hAnsi="Calibri" w:cs="Calibri"/>
        </w:rPr>
        <w:lastRenderedPageBreak/>
        <w:t>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N 27, ст. 3880; 2012, N 10, ст. 1166; N 47, ст. 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4.2. Пункты 6 - 13,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(формы N 070/у, предусмотренной приложением N 11 к приказу Минздрава России от 15.12.2014 N 834н).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4.3. Пункт 7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4.4. В пункте 15 указывается образовательная организация, которую посещает ребенок. Если ребенок не посещает образовательную организацию, вписывают "не организованный".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4.5. В пункте 16 указывается место работы матери или отца.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4.6. Пункты 17 - 22 заполняются на основании истории развития ребенка с обязательным кодированием диагнозов по МКБ-10. При оформлении Карты могут использоваться результаты, полученные при прохождении диспансеризации.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4.7. Пункты 23 - 26 заполняются на основании представленной путевки на санаторно-курортное лечение.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4.8. Карта заверяется подписью медицинского работника, заполнившего Карту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4.9. Пункты 1 - 16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санаторно-курортной организации, на оттиске которой идентифицируется полное наименование санаторно-курортной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7" w:name="Par2438"/>
      <w:bookmarkEnd w:id="177"/>
      <w:r w:rsidRPr="00C941C5">
        <w:rPr>
          <w:rFonts w:ascii="Calibri" w:hAnsi="Calibri" w:cs="Calibri"/>
        </w:rPr>
        <w:t>Приложение N 17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 Форма N 079/у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78" w:name="Par2451"/>
      <w:bookmarkEnd w:id="178"/>
      <w:r w:rsidRPr="00C941C5">
        <w:t xml:space="preserve">                            МЕДИЦИНСКАЯ СПРАВКА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на ребенка, отъезжающего в санаторный оздоровительный лагерь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79" w:name="Par2454"/>
      <w:bookmarkEnd w:id="179"/>
      <w:r w:rsidRPr="00C941C5">
        <w:t>1. Фамилия, имя, отчество ребенка 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    ┌─┬─┬─┬─┬─┬─┬─┬─┬─┬─┐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2. Пол 1. Мужской │ </w:t>
      </w:r>
      <w:proofErr w:type="spellStart"/>
      <w:r w:rsidRPr="00C941C5">
        <w:t>│</w:t>
      </w:r>
      <w:proofErr w:type="spellEnd"/>
      <w:r w:rsidRPr="00C941C5">
        <w:t xml:space="preserve"> 2. Женский │ </w:t>
      </w:r>
      <w:proofErr w:type="spellStart"/>
      <w:r w:rsidRPr="00C941C5">
        <w:t>│</w:t>
      </w:r>
      <w:proofErr w:type="spellEnd"/>
      <w:r w:rsidRPr="00C941C5">
        <w:t xml:space="preserve"> 3. Дата рождения │ </w:t>
      </w:r>
      <w:proofErr w:type="spellStart"/>
      <w:r w:rsidRPr="00C941C5">
        <w:t>│</w:t>
      </w:r>
      <w:proofErr w:type="spellEnd"/>
      <w:r w:rsidRPr="00C941C5">
        <w:t xml:space="preserve"> │.│ │ │.│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│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    └─┴─┴─┴─┴─┴─┴─┴─┴─┴─┘</w:t>
      </w:r>
    </w:p>
    <w:p w:rsidR="003770CA" w:rsidRPr="00C941C5" w:rsidRDefault="003770CA">
      <w:pPr>
        <w:pStyle w:val="ConsPlusNonformat"/>
        <w:jc w:val="both"/>
      </w:pPr>
      <w:bookmarkStart w:id="180" w:name="Par2458"/>
      <w:bookmarkEnd w:id="180"/>
      <w:r w:rsidRPr="00C941C5">
        <w:t>4. Место регистрации: субъект Российской Федерации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_____________________ город ____________ населенный пункт 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_____________________________ дом ______ квартира _____ тел. ________</w:t>
      </w:r>
    </w:p>
    <w:p w:rsidR="003770CA" w:rsidRPr="00C941C5" w:rsidRDefault="003770CA">
      <w:pPr>
        <w:pStyle w:val="ConsPlusNonformat"/>
        <w:jc w:val="both"/>
      </w:pPr>
      <w:bookmarkStart w:id="181" w:name="Par2461"/>
      <w:bookmarkEnd w:id="181"/>
      <w:r w:rsidRPr="00C941C5">
        <w:t>5. N школы ________ класс ______</w:t>
      </w:r>
    </w:p>
    <w:p w:rsidR="003770CA" w:rsidRPr="00C941C5" w:rsidRDefault="003770CA">
      <w:pPr>
        <w:pStyle w:val="ConsPlusNonformat"/>
        <w:jc w:val="both"/>
      </w:pPr>
      <w:bookmarkStart w:id="182" w:name="Par2462"/>
      <w:bookmarkEnd w:id="182"/>
      <w:r w:rsidRPr="00C941C5">
        <w:t>6. Перенесенные детские инфекционные заболевания 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7. Проведенные профилактические прививки 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8. Состояние здоровья: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Диагноз: 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 код по МКБ-10 _________</w:t>
      </w:r>
    </w:p>
    <w:p w:rsidR="003770CA" w:rsidRPr="00C941C5" w:rsidRDefault="003770CA">
      <w:pPr>
        <w:pStyle w:val="ConsPlusNonformat"/>
        <w:jc w:val="both"/>
      </w:pPr>
      <w:bookmarkStart w:id="183" w:name="Par2471"/>
      <w:bookmarkEnd w:id="183"/>
      <w:r w:rsidRPr="00C941C5">
        <w:t>9. Физическое развитие 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10. Физкультурная группа 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11. Рекомендуемый режим 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84" w:name="Par2475"/>
      <w:bookmarkEnd w:id="184"/>
      <w:r w:rsidRPr="00C941C5">
        <w:t>12. Фамилия, инициалы и подпись медицинского работника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"__" ___________ 20__ года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85" w:name="Par2482"/>
      <w:bookmarkEnd w:id="185"/>
      <w:r w:rsidRPr="00C941C5">
        <w:t xml:space="preserve">                                               оборотная сторона ф. N 079/у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Заполняется врачом санаторного оздоровительного лагеря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86" w:name="Par2486"/>
      <w:bookmarkEnd w:id="186"/>
      <w:r w:rsidRPr="00C941C5">
        <w:t xml:space="preserve">13. Состояние здоровья во время  пребывания  в  </w:t>
      </w:r>
      <w:proofErr w:type="gramStart"/>
      <w:r w:rsidRPr="00C941C5">
        <w:t>санаторном</w:t>
      </w:r>
      <w:proofErr w:type="gramEnd"/>
      <w:r w:rsidRPr="00C941C5">
        <w:t xml:space="preserve">  оздоровительном</w:t>
      </w:r>
    </w:p>
    <w:p w:rsidR="003770CA" w:rsidRPr="00C941C5" w:rsidRDefault="003770CA">
      <w:pPr>
        <w:pStyle w:val="ConsPlusNonformat"/>
        <w:jc w:val="both"/>
      </w:pPr>
      <w:proofErr w:type="gramStart"/>
      <w:r w:rsidRPr="00C941C5">
        <w:t>лагере</w:t>
      </w:r>
      <w:proofErr w:type="gramEnd"/>
      <w:r w:rsidRPr="00C941C5">
        <w:t>: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14. Перенесенные заболевания 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87" w:name="Par2495"/>
      <w:bookmarkEnd w:id="187"/>
      <w:r w:rsidRPr="00C941C5">
        <w:t>15. Контакт с инфекционными больными 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Эффективность оздоровления в санаторном оздоровительном лагере: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88" w:name="Par2500"/>
      <w:bookmarkEnd w:id="188"/>
      <w:r w:rsidRPr="00C941C5">
        <w:lastRenderedPageBreak/>
        <w:t>16. Общее состояние в динамике 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17. Масса тела: при поступлении ____________ при отъезде __________________</w:t>
      </w:r>
    </w:p>
    <w:p w:rsidR="003770CA" w:rsidRPr="00C941C5" w:rsidRDefault="003770CA">
      <w:pPr>
        <w:pStyle w:val="ConsPlusNonformat"/>
        <w:jc w:val="both"/>
      </w:pPr>
      <w:r w:rsidRPr="00C941C5">
        <w:t>18. Динамометрия 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89" w:name="Par2505"/>
      <w:bookmarkEnd w:id="189"/>
      <w:r w:rsidRPr="00C941C5">
        <w:t>19. Спирометрия 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90" w:name="Par2506"/>
      <w:bookmarkEnd w:id="190"/>
      <w:r w:rsidRPr="00C941C5">
        <w:t>20. Фамилия, инициалы и подпись врача санаторного оздоровительного лагеря 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"__" _____________ 20__ года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Справка подлежит возврату в детскую поликлинику.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1" w:name="Par2517"/>
      <w:bookmarkEnd w:id="191"/>
      <w:r w:rsidRPr="00C941C5">
        <w:rPr>
          <w:rFonts w:ascii="Calibri" w:hAnsi="Calibri" w:cs="Calibri"/>
        </w:rPr>
        <w:t>Приложение N 18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2" w:name="Par2522"/>
      <w:bookmarkEnd w:id="192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079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МЕДИЦИНСКАЯ СПРАВКА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 xml:space="preserve">НА РЕБЕНКА, ОТЪЕЗЖАЮЩЕГО В </w:t>
      </w:r>
      <w:proofErr w:type="gramStart"/>
      <w:r w:rsidRPr="00C941C5">
        <w:rPr>
          <w:rFonts w:ascii="Calibri" w:hAnsi="Calibri" w:cs="Calibri"/>
          <w:b/>
          <w:bCs/>
        </w:rPr>
        <w:t>САНАТОРНЫЙ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ОЗДОРОВИТЕЛЬНЫЙ ЛАГЕРЬ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079/у "Медицинская справка на ребенка, отъезжающего в санаторный оздоровительный лагерь"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Справка заполняется медицинским работником после проведения медицинского осмотра ребенка, отъезжающего в санаторный оздоровительный лагерь, с указанием на отсутствие контактов с больными с инфекционными заболеваниями.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В медицинской организации заполняется лицевая сторона Справки. Оборотная сторона Справки заполняется врачом санаторного оздоровительного лагеря.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При заполнении Справки: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4.1. Пункты 1 - 4 Справки заполняются на основании свидетельства о рождении или документа, удостоверяющего личность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N 27, ст. 3880; 2012, N 10, ст. 1166; N 47, ст. 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4.2. Пункт 5 Справки заполняется со слов ребенка или родителя (иного законного представителя)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4.3. В пунктах 6 - 9 Справки указываются сведения из истории развития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4.4. В пункте 12 Справки указываются Ф.И.О. врача, медицинского работника со средним профессиональным образованием, заполнившего Справку, и подтверждается его подписью.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4.5.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4.6. В пунктах 13 - 15 Справки отмечается состояние здоровья ребенка в период пребывания в санаторном оздоровительном лагере.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4.7. В пунктах 16 - 19 Справки отмечается эффективность оздоровления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4.8. В пункте 20 Справки указывается Ф.И.О. врача санаторного оздоровительного лагеря и подтверждается его подписью.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93" w:name="Par2562"/>
      <w:bookmarkEnd w:id="193"/>
      <w:r w:rsidRPr="00C941C5">
        <w:rPr>
          <w:rFonts w:ascii="Calibri" w:hAnsi="Calibri" w:cs="Calibri"/>
        </w:rPr>
        <w:t>Приложение N 19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 Форма N 086/у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94" w:name="Par2575"/>
      <w:bookmarkEnd w:id="194"/>
      <w:r w:rsidRPr="00C941C5">
        <w:t xml:space="preserve">                      МЕДИЦИНСКАЯ СПРАВКА N 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          (врачебное профессионально-консультативное заключение)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195" w:name="Par2578"/>
      <w:bookmarkEnd w:id="195"/>
      <w:r w:rsidRPr="00C941C5">
        <w:t>1. Фамилия, имя, отчество 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2. Дата рождения: число ______ месяц _________________ год ________________</w:t>
      </w:r>
    </w:p>
    <w:p w:rsidR="003770CA" w:rsidRPr="00C941C5" w:rsidRDefault="003770CA">
      <w:pPr>
        <w:pStyle w:val="ConsPlusNonformat"/>
        <w:jc w:val="both"/>
      </w:pPr>
      <w:bookmarkStart w:id="196" w:name="Par2580"/>
      <w:bookmarkEnd w:id="196"/>
      <w:r w:rsidRPr="00C941C5">
        <w:t>3. Место регистрации:</w:t>
      </w:r>
    </w:p>
    <w:p w:rsidR="003770CA" w:rsidRPr="00C941C5" w:rsidRDefault="003770CA">
      <w:pPr>
        <w:pStyle w:val="ConsPlusNonformat"/>
        <w:jc w:val="both"/>
      </w:pPr>
      <w:r w:rsidRPr="00C941C5">
        <w:t>субъект Российской Федерации 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 город 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населенный пункт 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______________________________________________________ дом __________</w:t>
      </w:r>
    </w:p>
    <w:p w:rsidR="003770CA" w:rsidRPr="00C941C5" w:rsidRDefault="003770CA">
      <w:pPr>
        <w:pStyle w:val="ConsPlusNonformat"/>
        <w:jc w:val="both"/>
      </w:pPr>
      <w:r w:rsidRPr="00C941C5">
        <w:t>квартира 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97" w:name="Par2586"/>
      <w:bookmarkEnd w:id="197"/>
      <w:r w:rsidRPr="00C941C5">
        <w:t>4. Место учебы, работы 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98" w:name="Par2588"/>
      <w:bookmarkEnd w:id="198"/>
      <w:r w:rsidRPr="00C941C5">
        <w:t>5. Перенесенные заболевания 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199" w:name="Par2591"/>
      <w:bookmarkEnd w:id="199"/>
      <w:r w:rsidRPr="00C941C5">
        <w:t>6. Профилактические прививки 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00" w:name="Par2595"/>
      <w:bookmarkEnd w:id="200"/>
      <w:r w:rsidRPr="00C941C5">
        <w:t xml:space="preserve">                                               оборотная сторона ф. N 086/у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01" w:name="Par2597"/>
      <w:bookmarkEnd w:id="201"/>
      <w:r w:rsidRPr="00C941C5">
        <w:t>7. Объективные данные и состояние здоровья:</w:t>
      </w:r>
    </w:p>
    <w:p w:rsidR="003770CA" w:rsidRPr="00C941C5" w:rsidRDefault="003770CA">
      <w:pPr>
        <w:pStyle w:val="ConsPlusNonformat"/>
        <w:jc w:val="both"/>
      </w:pPr>
      <w:r w:rsidRPr="00C941C5">
        <w:t>Врач-терапевт 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Врач-хирург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Врач-невролог 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proofErr w:type="spellStart"/>
      <w:r w:rsidRPr="00C941C5">
        <w:t>Врач-оториноларинголог</w:t>
      </w:r>
      <w:proofErr w:type="spellEnd"/>
      <w:r w:rsidRPr="00C941C5">
        <w:t xml:space="preserve"> 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Врач-офтальмолог 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Данные флюорографии 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Данные лабораторных исследований 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02" w:name="Par2609"/>
      <w:bookmarkEnd w:id="202"/>
      <w:r w:rsidRPr="00C941C5">
        <w:t>8. Заключение о профессиональной пригодности 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Дата выдачи справки:</w:t>
      </w:r>
    </w:p>
    <w:p w:rsidR="003770CA" w:rsidRPr="00C941C5" w:rsidRDefault="003770CA">
      <w:pPr>
        <w:pStyle w:val="ConsPlusNonformat"/>
        <w:jc w:val="both"/>
      </w:pPr>
      <w:r w:rsidRPr="00C941C5">
        <w:t>"__" ____________ 20__ 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Ф.И.О. врача, выдавшего медицинскую справку 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Подпись врача 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Ф.И.О. Главного врача медицинской организации 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Подпись 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МП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Медицинская справка действительна в течение 6 месяцев со дня выдачи.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3" w:name="Par2633"/>
      <w:bookmarkEnd w:id="203"/>
      <w:r w:rsidRPr="00C941C5">
        <w:rPr>
          <w:rFonts w:ascii="Calibri" w:hAnsi="Calibri" w:cs="Calibri"/>
        </w:rPr>
        <w:t>Приложение N 20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4" w:name="Par2638"/>
      <w:bookmarkEnd w:id="204"/>
      <w:r w:rsidRPr="00C941C5">
        <w:rPr>
          <w:rFonts w:ascii="Calibri" w:hAnsi="Calibri" w:cs="Calibri"/>
          <w:b/>
          <w:bCs/>
        </w:rPr>
        <w:lastRenderedPageBreak/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086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МЕДИЦИНСКАЯ СПРАВКА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(ВРАЧЕБНОЕ ПРОФЕССИОНАЛЬНО-КОНСУЛЬТАТИВНОЕ ЗАКЛЮЧЕНИЕ)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086/у 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15 - 17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При заполнении Справки: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2.1. В пунктах 1 - 3 Справки указываются сведения на основании документа, удостоверяющего личность гражданин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 xml:space="preserve">2004, N 27, ст. 2711; N 35, ст. 3607; 2006, N 31, ст. 3420; 2007, N 1, ст. 29; 2008, N 30, ст. 3616; 2011, N 1, ст. 29; N 27, ст. 3880; 2012, N 10, ст. 1166; N 47, ст. </w:t>
      </w:r>
      <w:r w:rsidRPr="00C941C5">
        <w:rPr>
          <w:rFonts w:ascii="Calibri" w:hAnsi="Calibri" w:cs="Calibri"/>
        </w:rPr>
        <w:lastRenderedPageBreak/>
        <w:t>6397; N 53, ст. 7647; 2013, N 27, ст. 3477;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2014, N 52, ст. 7557).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2.2. Пункт 4 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2.3. В пунктах 5 - 6 Справки указываются сведения из истории развития ребенка.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2.4. В пункте 7 Справки указываются результаты проведения предварительного медицинского осмотра.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2.5. В пункте 8 Справки указываются сведения о профессиональной пригодности абитуриента или лица, поступающего на работу.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5" w:name="Par2680"/>
      <w:bookmarkEnd w:id="205"/>
      <w:r w:rsidRPr="00C941C5">
        <w:rPr>
          <w:rFonts w:ascii="Calibri" w:hAnsi="Calibri" w:cs="Calibri"/>
        </w:rPr>
        <w:t>Приложение N 21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     Форма N 086-2/у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06" w:name="Par2693"/>
      <w:bookmarkEnd w:id="206"/>
      <w:r w:rsidRPr="00C941C5">
        <w:t xml:space="preserve">                                  ЖУРНАЛ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регистрации выдачи медицинских справок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(формы N 086/</w:t>
      </w:r>
      <w:proofErr w:type="gramStart"/>
      <w:r w:rsidRPr="00C941C5">
        <w:t>у</w:t>
      </w:r>
      <w:proofErr w:type="gramEnd"/>
      <w:r w:rsidRPr="00C941C5">
        <w:t xml:space="preserve"> и N 086-1/у)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Начат "__" _________ 20__ г.         Окончен "__" _________ 20__ г.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   ф. N 086-2/у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868"/>
        <w:gridCol w:w="1980"/>
        <w:gridCol w:w="1080"/>
        <w:gridCol w:w="1080"/>
        <w:gridCol w:w="1260"/>
        <w:gridCol w:w="1643"/>
        <w:gridCol w:w="1276"/>
      </w:tblGrid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C941C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7" w:name="Par2702"/>
            <w:bookmarkEnd w:id="207"/>
            <w:r w:rsidRPr="00C941C5"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Ф.И.О. абитуриента, претендента или лица, поступающего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Место регистрации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N учетной формы (086/у; 086-1/у)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8" w:name="Par2707"/>
            <w:bookmarkEnd w:id="208"/>
            <w:r w:rsidRPr="00C941C5">
              <w:rPr>
                <w:rFonts w:ascii="Calibri" w:hAnsi="Calibri" w:cs="Calibri"/>
              </w:rPr>
              <w:t>Ф.И.О. врача, выдавшего справку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9" w:name="Par2708"/>
            <w:bookmarkEnd w:id="209"/>
            <w:r w:rsidRPr="00C941C5">
              <w:rPr>
                <w:rFonts w:ascii="Calibri" w:hAnsi="Calibri" w:cs="Calibri"/>
              </w:rPr>
              <w:t>Ф.И.О. и подпись лица, получившего справку</w:t>
            </w: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</w:t>
            </w: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0" w:name="Par2762"/>
      <w:bookmarkEnd w:id="210"/>
      <w:r w:rsidRPr="00C941C5">
        <w:rPr>
          <w:rFonts w:ascii="Calibri" w:hAnsi="Calibri" w:cs="Calibri"/>
        </w:rPr>
        <w:t>Приложение N 22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1" w:name="Par2767"/>
      <w:bookmarkEnd w:id="211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086-2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ЖУРНАЛ РЕГИСТРАЦИИ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ВЫДАЧИ МЕДИЦИНСКИХ СПРАВОК (ФОРМЫ N 086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И N 086-1/У)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1. Учетная форма N 086-2/</w:t>
      </w:r>
      <w:proofErr w:type="gramStart"/>
      <w:r w:rsidRPr="00C941C5">
        <w:rPr>
          <w:rFonts w:ascii="Calibri" w:hAnsi="Calibri" w:cs="Calibri"/>
        </w:rPr>
        <w:t>у</w:t>
      </w:r>
      <w:proofErr w:type="gramEnd"/>
      <w:r w:rsidRPr="00C941C5">
        <w:rPr>
          <w:rFonts w:ascii="Calibri" w:hAnsi="Calibri" w:cs="Calibri"/>
        </w:rPr>
        <w:t xml:space="preserve"> "</w:t>
      </w:r>
      <w:proofErr w:type="gramStart"/>
      <w:r w:rsidRPr="00C941C5">
        <w:rPr>
          <w:rFonts w:ascii="Calibri" w:hAnsi="Calibri" w:cs="Calibri"/>
        </w:rPr>
        <w:t>Журнал</w:t>
      </w:r>
      <w:proofErr w:type="gramEnd"/>
      <w:r w:rsidRPr="00C941C5">
        <w:rPr>
          <w:rFonts w:ascii="Calibri" w:hAnsi="Calibri" w:cs="Calibri"/>
        </w:rPr>
        <w:t xml:space="preserve"> регистрации выдачи медицинских справок (формы N 086/у и N 086-1/у)" (далее - Журнал) ведется в медицинской организации (иной организации), оказывающей медицинскую помощь в амбулаторных условиях.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2. </w:t>
      </w:r>
      <w:proofErr w:type="gramStart"/>
      <w:r w:rsidRPr="00C941C5">
        <w:rPr>
          <w:rFonts w:ascii="Calibri" w:hAnsi="Calibri" w:cs="Calibri"/>
        </w:rPr>
        <w:t>Журнал предназначен для регистрации выдачи учетной формы N 086/у "Медицинская справка (врачебное профессионально-консультативное заключение)", предусмотренной приложением N 19 к приказу Минздрава России от 15.12.2014 N 834н, и учетной формы N 086-1/у "Медицинское освидетельствование претендента на должность судьи", утвержденной приказом Минздрава России от 21.02.2002 N 61 (зарегистрирован Министерством юстиции Российской Федерации 15.03.2002, регистрационный N 3295) (далее - Справки).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Графы 2 - 7 Журнала заполняются на основании Справок.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В графе 8 Журнала лицо, получившее Справку, указывает фамилию и инициалы и подтверждает подписью.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2" w:name="Par2780"/>
      <w:bookmarkEnd w:id="212"/>
      <w:r w:rsidRPr="00C941C5">
        <w:rPr>
          <w:rFonts w:ascii="Calibri" w:hAnsi="Calibri" w:cs="Calibri"/>
        </w:rPr>
        <w:t>Приложение N 23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13" w:name="Par2785"/>
      <w:bookmarkEnd w:id="213"/>
      <w:r w:rsidRPr="00C941C5">
        <w:t>Наименование медицинской организации    Код формы по ОКУД 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Код организации по ОКПО 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>Адрес                                        Медицинская документация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         Учетная форма N 043-1/у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</w:t>
      </w:r>
      <w:proofErr w:type="gramStart"/>
      <w:r w:rsidRPr="00C941C5">
        <w:t>Утверждена</w:t>
      </w:r>
      <w:proofErr w:type="gramEnd"/>
      <w:r w:rsidRPr="00C941C5">
        <w:t xml:space="preserve"> приказом Минздрава России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от 15 декабря 2014 г. N 834н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14" w:name="Par2794"/>
      <w:bookmarkEnd w:id="214"/>
      <w:r w:rsidRPr="00C941C5">
        <w:t xml:space="preserve">                             МЕДИЦИНСКАЯ КАРТА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ОРТОДОНТИЧЕСКОГО ПАЦИЕНТА N 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15" w:name="Par2797"/>
      <w:bookmarkEnd w:id="215"/>
      <w:r w:rsidRPr="00C941C5">
        <w:t>1. Дата заполнения медицинской карты 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2. Фамилия, имя, отчество 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3. Пол: муж. - 1, жен. - 2</w:t>
      </w:r>
    </w:p>
    <w:p w:rsidR="003770CA" w:rsidRPr="00C941C5" w:rsidRDefault="003770CA">
      <w:pPr>
        <w:pStyle w:val="ConsPlusNonformat"/>
        <w:jc w:val="both"/>
      </w:pPr>
      <w:r w:rsidRPr="00C941C5">
        <w:t>4. Дата рождения: число _____ месяц _________ год ____</w:t>
      </w:r>
    </w:p>
    <w:p w:rsidR="003770CA" w:rsidRPr="00C941C5" w:rsidRDefault="003770CA">
      <w:pPr>
        <w:pStyle w:val="ConsPlusNonformat"/>
        <w:jc w:val="both"/>
      </w:pPr>
      <w:r w:rsidRPr="00C941C5">
        <w:t>5. Место регистрации: субъект Российской Федерации 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район _____________ город _________________ населенный пункт ______________</w:t>
      </w:r>
    </w:p>
    <w:p w:rsidR="003770CA" w:rsidRPr="00C941C5" w:rsidRDefault="003770CA">
      <w:pPr>
        <w:pStyle w:val="ConsPlusNonformat"/>
        <w:jc w:val="both"/>
      </w:pPr>
      <w:r w:rsidRPr="00C941C5">
        <w:t>улица __________________ дом __________ квартира __________ тел. __________</w:t>
      </w:r>
    </w:p>
    <w:p w:rsidR="003770CA" w:rsidRPr="00C941C5" w:rsidRDefault="003770CA">
      <w:pPr>
        <w:pStyle w:val="ConsPlusNonformat"/>
        <w:jc w:val="both"/>
      </w:pPr>
      <w:bookmarkStart w:id="216" w:name="Par2804"/>
      <w:bookmarkEnd w:id="216"/>
      <w:r w:rsidRPr="00C941C5">
        <w:t>6. Местность: городская - 1, сельская - 2</w:t>
      </w:r>
    </w:p>
    <w:p w:rsidR="003770CA" w:rsidRPr="00C941C5" w:rsidRDefault="003770CA">
      <w:pPr>
        <w:pStyle w:val="ConsPlusNonformat"/>
        <w:jc w:val="both"/>
      </w:pPr>
      <w:r w:rsidRPr="00C941C5">
        <w:t>7. Семейное положение: состоит  в  зарегистрированном браке - 1, не состоит</w:t>
      </w:r>
    </w:p>
    <w:p w:rsidR="003770CA" w:rsidRPr="00C941C5" w:rsidRDefault="003770CA">
      <w:pPr>
        <w:pStyle w:val="ConsPlusNonformat"/>
        <w:jc w:val="both"/>
      </w:pPr>
      <w:r w:rsidRPr="00C941C5">
        <w:t>в зарегистрированном браке - 2, нет сведений - 3.</w:t>
      </w:r>
    </w:p>
    <w:p w:rsidR="003770CA" w:rsidRPr="00C941C5" w:rsidRDefault="003770CA">
      <w:pPr>
        <w:pStyle w:val="ConsPlusNonformat"/>
        <w:jc w:val="both"/>
      </w:pPr>
      <w:bookmarkStart w:id="217" w:name="Par2807"/>
      <w:bookmarkEnd w:id="217"/>
      <w:r w:rsidRPr="00C941C5">
        <w:t>8.  Образование:  профессиональное:   высшее   -   1,   среднее - 2; общее:</w:t>
      </w:r>
    </w:p>
    <w:p w:rsidR="003770CA" w:rsidRPr="00C941C5" w:rsidRDefault="003770CA">
      <w:pPr>
        <w:pStyle w:val="ConsPlusNonformat"/>
        <w:jc w:val="both"/>
      </w:pPr>
      <w:r w:rsidRPr="00C941C5">
        <w:t>среднее - 3, основное - 4, начальное - 5; неизвестно - 6</w:t>
      </w:r>
    </w:p>
    <w:p w:rsidR="003770CA" w:rsidRPr="00C941C5" w:rsidRDefault="003770CA">
      <w:pPr>
        <w:pStyle w:val="ConsPlusNonformat"/>
        <w:jc w:val="both"/>
      </w:pPr>
      <w:bookmarkStart w:id="218" w:name="Par2809"/>
      <w:bookmarkEnd w:id="218"/>
      <w:r w:rsidRPr="00C941C5">
        <w:t>9.  Занятость: работает - 1, проходит военную службу или приравненную к ней</w:t>
      </w:r>
    </w:p>
    <w:p w:rsidR="003770CA" w:rsidRPr="00C941C5" w:rsidRDefault="003770CA">
      <w:pPr>
        <w:pStyle w:val="ConsPlusNonformat"/>
        <w:jc w:val="both"/>
      </w:pPr>
      <w:r w:rsidRPr="00C941C5">
        <w:t>службу - 2; пенсионе</w:t>
      </w:r>
      <w:proofErr w:type="gramStart"/>
      <w:r w:rsidRPr="00C941C5">
        <w:t>р(</w:t>
      </w:r>
      <w:proofErr w:type="spellStart"/>
      <w:proofErr w:type="gramEnd"/>
      <w:r w:rsidRPr="00C941C5">
        <w:t>ка</w:t>
      </w:r>
      <w:proofErr w:type="spellEnd"/>
      <w:r w:rsidRPr="00C941C5">
        <w:t>) - 3, студент(</w:t>
      </w:r>
      <w:proofErr w:type="spellStart"/>
      <w:r w:rsidRPr="00C941C5">
        <w:t>ка</w:t>
      </w:r>
      <w:proofErr w:type="spellEnd"/>
      <w:r w:rsidRPr="00C941C5">
        <w:t>) - 4, не работает - 5, прочие - 6</w:t>
      </w:r>
    </w:p>
    <w:p w:rsidR="003770CA" w:rsidRPr="00C941C5" w:rsidRDefault="003770CA">
      <w:pPr>
        <w:pStyle w:val="ConsPlusNonformat"/>
        <w:jc w:val="both"/>
      </w:pPr>
      <w:r w:rsidRPr="00C941C5">
        <w:t>10. Место работы, должность 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19" w:name="Par2812"/>
      <w:bookmarkEnd w:id="219"/>
      <w:r w:rsidRPr="00C941C5">
        <w:t>11. Полис ОМС: серия ____________ N ______________</w:t>
      </w:r>
    </w:p>
    <w:p w:rsidR="003770CA" w:rsidRPr="00C941C5" w:rsidRDefault="003770CA">
      <w:pPr>
        <w:pStyle w:val="ConsPlusNonformat"/>
        <w:jc w:val="both"/>
      </w:pPr>
      <w:bookmarkStart w:id="220" w:name="Par2813"/>
      <w:bookmarkEnd w:id="220"/>
      <w:r w:rsidRPr="00C941C5">
        <w:t>12. СНИЛС ____________</w:t>
      </w:r>
    </w:p>
    <w:p w:rsidR="003770CA" w:rsidRPr="00C941C5" w:rsidRDefault="003770CA">
      <w:pPr>
        <w:pStyle w:val="ConsPlusNonformat"/>
        <w:jc w:val="both"/>
      </w:pPr>
      <w:bookmarkStart w:id="221" w:name="Par2814"/>
      <w:bookmarkEnd w:id="221"/>
      <w:r w:rsidRPr="00C941C5">
        <w:t>13. Наименование страховой медицинской организации ________________________</w:t>
      </w:r>
    </w:p>
    <w:p w:rsidR="003770CA" w:rsidRPr="00C941C5" w:rsidRDefault="003770CA">
      <w:pPr>
        <w:pStyle w:val="ConsPlusNonformat"/>
        <w:jc w:val="both"/>
      </w:pPr>
      <w:bookmarkStart w:id="222" w:name="Par2815"/>
      <w:bookmarkEnd w:id="222"/>
      <w:r w:rsidRPr="00C941C5">
        <w:t>14. Документ, удостоверяющий личность: серия _______ N ____________________</w:t>
      </w:r>
    </w:p>
    <w:p w:rsidR="003770CA" w:rsidRPr="00C941C5" w:rsidRDefault="003770CA">
      <w:pPr>
        <w:pStyle w:val="ConsPlusNonformat"/>
        <w:jc w:val="both"/>
      </w:pPr>
      <w:r w:rsidRPr="00C941C5">
        <w:t>выдан 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23" w:name="Par2817"/>
      <w:bookmarkEnd w:id="223"/>
      <w:r w:rsidRPr="00C941C5">
        <w:t>15. Вид оплаты: ОМС - 1;  бюджет - 2,  платные услуги - 3, в т.ч.  ДМС - 4;</w:t>
      </w:r>
    </w:p>
    <w:p w:rsidR="003770CA" w:rsidRPr="00C941C5" w:rsidRDefault="003770CA">
      <w:pPr>
        <w:pStyle w:val="ConsPlusNonformat"/>
        <w:jc w:val="both"/>
      </w:pPr>
      <w:r w:rsidRPr="00C941C5">
        <w:t>другое - 5</w:t>
      </w:r>
    </w:p>
    <w:p w:rsidR="003770CA" w:rsidRPr="00C941C5" w:rsidRDefault="003770CA">
      <w:pPr>
        <w:pStyle w:val="ConsPlusNonformat"/>
        <w:jc w:val="both"/>
      </w:pPr>
      <w:bookmarkStart w:id="224" w:name="Par2819"/>
      <w:bookmarkEnd w:id="224"/>
      <w:r w:rsidRPr="00C941C5">
        <w:t>16. Код категории льготы: _____________</w:t>
      </w:r>
    </w:p>
    <w:p w:rsidR="003770CA" w:rsidRPr="00C941C5" w:rsidRDefault="003770CA">
      <w:pPr>
        <w:pStyle w:val="ConsPlusNonformat"/>
        <w:jc w:val="both"/>
      </w:pPr>
      <w:bookmarkStart w:id="225" w:name="Par2820"/>
      <w:bookmarkEnd w:id="225"/>
      <w:r w:rsidRPr="00C941C5">
        <w:t>17. Диагноз, установленный направившей медицинской организацией:</w:t>
      </w:r>
    </w:p>
    <w:p w:rsidR="003770CA" w:rsidRPr="00C941C5" w:rsidRDefault="003770CA">
      <w:pPr>
        <w:pStyle w:val="ConsPlusNonformat"/>
        <w:jc w:val="both"/>
      </w:pPr>
      <w:r w:rsidRPr="00C941C5">
        <w:t>17.1. основного заболевания ______________________ код по МКБ-10 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17.2. осложнения основного заболевания: 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26" w:name="Par2825"/>
      <w:bookmarkEnd w:id="226"/>
      <w:r w:rsidRPr="00C941C5">
        <w:t>18. ЖАЛОБЫ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┌─┐                     </w:t>
      </w:r>
      <w:proofErr w:type="spellStart"/>
      <w:r w:rsidRPr="00C941C5">
        <w:t>┌─┐</w:t>
      </w:r>
      <w:proofErr w:type="spellEnd"/>
      <w:r w:rsidRPr="00C941C5">
        <w:t xml:space="preserve">  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18.1. │ </w:t>
      </w:r>
      <w:proofErr w:type="spellStart"/>
      <w:r w:rsidRPr="00C941C5">
        <w:t>│</w:t>
      </w:r>
      <w:proofErr w:type="spellEnd"/>
      <w:r w:rsidRPr="00C941C5">
        <w:t xml:space="preserve"> эстетические; 18.2. │ </w:t>
      </w:r>
      <w:proofErr w:type="spellStart"/>
      <w:r w:rsidRPr="00C941C5">
        <w:t>│</w:t>
      </w:r>
      <w:proofErr w:type="spellEnd"/>
      <w:r w:rsidRPr="00C941C5">
        <w:t xml:space="preserve"> морфологические, │ </w:t>
      </w:r>
      <w:proofErr w:type="spellStart"/>
      <w:r w:rsidRPr="00C941C5">
        <w:t>│</w:t>
      </w:r>
      <w:proofErr w:type="spellEnd"/>
      <w:r w:rsidRPr="00C941C5">
        <w:t xml:space="preserve"> 18.3. функциональные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└─┘                     </w:t>
      </w:r>
      <w:proofErr w:type="spellStart"/>
      <w:r w:rsidRPr="00C941C5">
        <w:t>└─┘</w:t>
      </w:r>
      <w:proofErr w:type="spellEnd"/>
      <w:r w:rsidRPr="00C941C5">
        <w:t xml:space="preserve">                  </w:t>
      </w:r>
      <w:proofErr w:type="spellStart"/>
      <w:r w:rsidRPr="00C941C5">
        <w:t>└─┘</w:t>
      </w:r>
      <w:proofErr w:type="spellEnd"/>
      <w:r w:rsidRPr="00C941C5">
        <w:t xml:space="preserve"> (со слов родителей):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┌─┐                 </w:t>
      </w:r>
      <w:proofErr w:type="spellStart"/>
      <w:r w:rsidRPr="00C941C5">
        <w:t>┌─┐</w:t>
      </w:r>
      <w:proofErr w:type="spellEnd"/>
      <w:r w:rsidRPr="00C941C5">
        <w:t xml:space="preserve">  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несмыкание</w:t>
      </w:r>
      <w:proofErr w:type="spellEnd"/>
      <w:r w:rsidRPr="00C941C5">
        <w:t xml:space="preserve"> губ, │ </w:t>
      </w:r>
      <w:proofErr w:type="spellStart"/>
      <w:r w:rsidRPr="00C941C5">
        <w:t>│</w:t>
      </w:r>
      <w:proofErr w:type="spellEnd"/>
      <w:r w:rsidRPr="00C941C5">
        <w:t xml:space="preserve"> ротовое дыхание, │ </w:t>
      </w:r>
      <w:proofErr w:type="spellStart"/>
      <w:r w:rsidRPr="00C941C5">
        <w:t>│</w:t>
      </w:r>
      <w:proofErr w:type="spellEnd"/>
      <w:r w:rsidRPr="00C941C5">
        <w:t xml:space="preserve"> инфантильное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└─┘                 </w:t>
      </w:r>
      <w:proofErr w:type="spellStart"/>
      <w:r w:rsidRPr="00C941C5">
        <w:t>└─┘</w:t>
      </w:r>
      <w:proofErr w:type="spellEnd"/>
      <w:r w:rsidRPr="00C941C5">
        <w:t xml:space="preserve">  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┌─┐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глотание,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бруксизм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нарушения произношения звуков речи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└─┘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┌─┐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(______________), │ </w:t>
      </w:r>
      <w:proofErr w:type="spellStart"/>
      <w:r w:rsidRPr="00C941C5">
        <w:t>│</w:t>
      </w:r>
      <w:proofErr w:type="spellEnd"/>
      <w:r w:rsidRPr="00C941C5">
        <w:t xml:space="preserve"> вялое жевание, │ </w:t>
      </w:r>
      <w:proofErr w:type="spellStart"/>
      <w:r w:rsidRPr="00C941C5">
        <w:t>│</w:t>
      </w:r>
      <w:proofErr w:type="spellEnd"/>
      <w:r w:rsidRPr="00C941C5">
        <w:t xml:space="preserve"> привычное смещение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└─┘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┌─┐         </w:t>
      </w:r>
      <w:proofErr w:type="spellStart"/>
      <w:r w:rsidRPr="00C941C5">
        <w:t>┌─┐</w:t>
      </w:r>
      <w:proofErr w:type="spellEnd"/>
      <w:r w:rsidRPr="00C941C5">
        <w:t xml:space="preserve">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нижней челюсти (│ │ вперед, │ </w:t>
      </w:r>
      <w:proofErr w:type="spellStart"/>
      <w:r w:rsidRPr="00C941C5">
        <w:t>│</w:t>
      </w:r>
      <w:proofErr w:type="spellEnd"/>
      <w:r w:rsidRPr="00C941C5">
        <w:t xml:space="preserve"> в сторону), │ </w:t>
      </w:r>
      <w:proofErr w:type="spellStart"/>
      <w:r w:rsidRPr="00C941C5">
        <w:t>│</w:t>
      </w:r>
      <w:proofErr w:type="spellEnd"/>
      <w:r w:rsidRPr="00C941C5">
        <w:t xml:space="preserve"> нарушения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└─┘         </w:t>
      </w:r>
      <w:proofErr w:type="spellStart"/>
      <w:r w:rsidRPr="00C941C5">
        <w:t>└─┘</w:t>
      </w:r>
      <w:proofErr w:type="spellEnd"/>
      <w:r w:rsidRPr="00C941C5">
        <w:t xml:space="preserve">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функции височно-нижнечелюстного сустава.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Дополнительно: __________________________________________________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27" w:name="Par2844"/>
      <w:bookmarkEnd w:id="227"/>
      <w:r w:rsidRPr="00C941C5">
        <w:t>19. АНАМНЕЗ</w:t>
      </w:r>
    </w:p>
    <w:p w:rsidR="003770CA" w:rsidRPr="00C941C5" w:rsidRDefault="003770CA">
      <w:pPr>
        <w:pStyle w:val="ConsPlusNonformat"/>
        <w:jc w:val="both"/>
      </w:pPr>
      <w:r w:rsidRPr="00C941C5">
        <w:t>19.1. Нарушение здоровья матери во время беременности (триместр):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┌─┐    </w:t>
      </w:r>
      <w:proofErr w:type="spellStart"/>
      <w:r w:rsidRPr="00C941C5">
        <w:t>┌─┐</w:t>
      </w:r>
      <w:proofErr w:type="spellEnd"/>
      <w:r w:rsidRPr="00C941C5">
        <w:t xml:space="preserve">     </w:t>
      </w:r>
      <w:proofErr w:type="spellStart"/>
      <w:r w:rsidRPr="00C941C5">
        <w:t>┌─┐</w:t>
      </w:r>
      <w:proofErr w:type="spellEnd"/>
      <w:r w:rsidRPr="00C941C5">
        <w:t xml:space="preserve">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│ </w:t>
      </w:r>
      <w:proofErr w:type="spellStart"/>
      <w:r w:rsidRPr="00C941C5">
        <w:t>│</w:t>
      </w:r>
      <w:proofErr w:type="spellEnd"/>
      <w:r w:rsidRPr="00C941C5">
        <w:t xml:space="preserve"> I, │ </w:t>
      </w:r>
      <w:proofErr w:type="spellStart"/>
      <w:r w:rsidRPr="00C941C5">
        <w:t>│</w:t>
      </w:r>
      <w:proofErr w:type="spellEnd"/>
      <w:r w:rsidRPr="00C941C5">
        <w:t xml:space="preserve"> II, │ </w:t>
      </w:r>
      <w:proofErr w:type="spellStart"/>
      <w:r w:rsidRPr="00C941C5">
        <w:t>│</w:t>
      </w:r>
      <w:proofErr w:type="spellEnd"/>
      <w:r w:rsidRPr="00C941C5">
        <w:t xml:space="preserve"> III (│ │ нет)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└─┘    </w:t>
      </w:r>
      <w:proofErr w:type="spellStart"/>
      <w:r w:rsidRPr="00C941C5">
        <w:t>└─┘</w:t>
      </w:r>
      <w:proofErr w:type="spellEnd"/>
      <w:r w:rsidRPr="00C941C5">
        <w:t xml:space="preserve">     </w:t>
      </w:r>
      <w:proofErr w:type="spellStart"/>
      <w:r w:rsidRPr="00C941C5">
        <w:t>└─┘</w:t>
      </w:r>
      <w:proofErr w:type="spellEnd"/>
      <w:r w:rsidRPr="00C941C5">
        <w:t xml:space="preserve">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┌─┐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19.2. </w:t>
      </w:r>
      <w:proofErr w:type="gramStart"/>
      <w:r w:rsidRPr="00C941C5">
        <w:t xml:space="preserve">Рожден (│ │ в срок, │ </w:t>
      </w:r>
      <w:proofErr w:type="spellStart"/>
      <w:r w:rsidRPr="00C941C5">
        <w:t>│</w:t>
      </w:r>
      <w:proofErr w:type="spellEnd"/>
      <w:r w:rsidRPr="00C941C5">
        <w:t xml:space="preserve"> недоношен);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              └─┘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┌─┐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19.3. </w:t>
      </w:r>
      <w:proofErr w:type="gramStart"/>
      <w:r w:rsidRPr="00C941C5">
        <w:t xml:space="preserve">Вид вскармливания (│ │ естественное, │ </w:t>
      </w:r>
      <w:proofErr w:type="spellStart"/>
      <w:r w:rsidRPr="00C941C5">
        <w:t>│</w:t>
      </w:r>
      <w:proofErr w:type="spellEnd"/>
      <w:r w:rsidRPr="00C941C5">
        <w:t xml:space="preserve"> искусственное с ___ мес.,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└─┘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 </w:t>
      </w:r>
      <w:proofErr w:type="spellStart"/>
      <w:r w:rsidRPr="00C941C5">
        <w:t>│</w:t>
      </w:r>
      <w:proofErr w:type="spellEnd"/>
      <w:r w:rsidRPr="00C941C5">
        <w:t xml:space="preserve"> смешанное)</w:t>
      </w:r>
    </w:p>
    <w:p w:rsidR="003770CA" w:rsidRPr="00C941C5" w:rsidRDefault="003770CA">
      <w:pPr>
        <w:pStyle w:val="ConsPlusNonformat"/>
        <w:jc w:val="both"/>
      </w:pPr>
      <w:r w:rsidRPr="00C941C5">
        <w:t>└─┘</w:t>
      </w:r>
    </w:p>
    <w:p w:rsidR="003770CA" w:rsidRPr="00C941C5" w:rsidRDefault="003770CA">
      <w:pPr>
        <w:pStyle w:val="ConsPlusNonformat"/>
        <w:jc w:val="both"/>
      </w:pPr>
      <w:r w:rsidRPr="00C941C5">
        <w:t>19.4. Начало прорез</w:t>
      </w:r>
      <w:proofErr w:type="gramStart"/>
      <w:r w:rsidRPr="00C941C5">
        <w:t>.</w:t>
      </w:r>
      <w:proofErr w:type="gramEnd"/>
      <w:r w:rsidRPr="00C941C5">
        <w:t xml:space="preserve"> </w:t>
      </w:r>
      <w:proofErr w:type="gramStart"/>
      <w:r w:rsidRPr="00C941C5">
        <w:t>п</w:t>
      </w:r>
      <w:proofErr w:type="gramEnd"/>
      <w:r w:rsidRPr="00C941C5">
        <w:t>ервых временных зубов: _____ мес.</w:t>
      </w:r>
    </w:p>
    <w:p w:rsidR="003770CA" w:rsidRPr="00C941C5" w:rsidRDefault="003770CA">
      <w:pPr>
        <w:pStyle w:val="ConsPlusNonformat"/>
        <w:jc w:val="both"/>
      </w:pPr>
      <w:r w:rsidRPr="00C941C5">
        <w:t>19.5. Начало смены передних зубов: ____ лет.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┌─┐     ┌─┐┌─┐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19.6. Наличие вредных привычек (│ │ да, │ ││ │ нет): │ </w:t>
      </w:r>
      <w:proofErr w:type="spellStart"/>
      <w:r w:rsidRPr="00C941C5">
        <w:t>│</w:t>
      </w:r>
      <w:proofErr w:type="spellEnd"/>
      <w:r w:rsidRPr="00C941C5">
        <w:t xml:space="preserve"> сосание пальцев,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└─┘     └─┘└─┘       └─┘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┌─┐               </w:t>
      </w:r>
      <w:proofErr w:type="spellStart"/>
      <w:r w:rsidRPr="00C941C5">
        <w:t>┌─┐</w:t>
      </w:r>
      <w:proofErr w:type="spellEnd"/>
      <w:r w:rsidRPr="00C941C5">
        <w:t xml:space="preserve">              </w:t>
      </w:r>
      <w:proofErr w:type="spellStart"/>
      <w:r w:rsidRPr="00C941C5">
        <w:t>┌─┐</w:t>
      </w:r>
      <w:proofErr w:type="spellEnd"/>
      <w:r w:rsidRPr="00C941C5">
        <w:t xml:space="preserve">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│ </w:t>
      </w:r>
      <w:proofErr w:type="spellStart"/>
      <w:r w:rsidRPr="00C941C5">
        <w:t>│</w:t>
      </w:r>
      <w:proofErr w:type="spellEnd"/>
      <w:r w:rsidRPr="00C941C5">
        <w:t xml:space="preserve"> верхней губы, │ </w:t>
      </w:r>
      <w:proofErr w:type="spellStart"/>
      <w:r w:rsidRPr="00C941C5">
        <w:t>│</w:t>
      </w:r>
      <w:proofErr w:type="spellEnd"/>
      <w:r w:rsidRPr="00C941C5">
        <w:t xml:space="preserve"> нижней губы, │ </w:t>
      </w:r>
      <w:proofErr w:type="spellStart"/>
      <w:r w:rsidRPr="00C941C5">
        <w:t>│</w:t>
      </w:r>
      <w:proofErr w:type="spellEnd"/>
      <w:r w:rsidRPr="00C941C5">
        <w:t xml:space="preserve"> языка, │ </w:t>
      </w:r>
      <w:proofErr w:type="spellStart"/>
      <w:r w:rsidRPr="00C941C5">
        <w:t>│</w:t>
      </w:r>
      <w:proofErr w:type="spellEnd"/>
      <w:r w:rsidRPr="00C941C5">
        <w:t xml:space="preserve"> предметов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└─┘               </w:t>
      </w:r>
      <w:proofErr w:type="spellStart"/>
      <w:r w:rsidRPr="00C941C5">
        <w:t>└─┘</w:t>
      </w:r>
      <w:proofErr w:type="spellEnd"/>
      <w:r w:rsidRPr="00C941C5">
        <w:t xml:space="preserve">              </w:t>
      </w:r>
      <w:proofErr w:type="spellStart"/>
      <w:r w:rsidRPr="00C941C5">
        <w:t>└─┘</w:t>
      </w:r>
      <w:proofErr w:type="spellEnd"/>
      <w:r w:rsidRPr="00C941C5">
        <w:t xml:space="preserve">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19.7. Наличие врожденных аномалий развития челюстно-лицевой области: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┌─┐              </w:t>
      </w:r>
      <w:proofErr w:type="spellStart"/>
      <w:r w:rsidRPr="00C941C5">
        <w:t>┌─┐</w:t>
      </w:r>
      <w:proofErr w:type="spellEnd"/>
      <w:r w:rsidRPr="00C941C5">
        <w:t xml:space="preserve">          </w:t>
      </w:r>
      <w:proofErr w:type="spellStart"/>
      <w:r w:rsidRPr="00C941C5">
        <w:t>┌─┐</w:t>
      </w:r>
      <w:proofErr w:type="spellEnd"/>
      <w:r w:rsidRPr="00C941C5">
        <w:t xml:space="preserve">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│ </w:t>
      </w:r>
      <w:proofErr w:type="spellStart"/>
      <w:r w:rsidRPr="00C941C5">
        <w:t>│</w:t>
      </w:r>
      <w:proofErr w:type="spellEnd"/>
      <w:r w:rsidRPr="00C941C5">
        <w:t xml:space="preserve"> у родителей, │ </w:t>
      </w:r>
      <w:proofErr w:type="spellStart"/>
      <w:r w:rsidRPr="00C941C5">
        <w:t>│</w:t>
      </w:r>
      <w:proofErr w:type="spellEnd"/>
      <w:r w:rsidRPr="00C941C5">
        <w:t xml:space="preserve"> братьев, │ </w:t>
      </w:r>
      <w:proofErr w:type="spellStart"/>
      <w:r w:rsidRPr="00C941C5">
        <w:t>│</w:t>
      </w:r>
      <w:proofErr w:type="spellEnd"/>
      <w:r w:rsidRPr="00C941C5">
        <w:t xml:space="preserve"> сестер, │ </w:t>
      </w:r>
      <w:proofErr w:type="spellStart"/>
      <w:r w:rsidRPr="00C941C5">
        <w:t>│</w:t>
      </w:r>
      <w:proofErr w:type="spellEnd"/>
      <w:r w:rsidRPr="00C941C5">
        <w:t xml:space="preserve"> др. родственников,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└─┘              </w:t>
      </w:r>
      <w:proofErr w:type="spellStart"/>
      <w:r w:rsidRPr="00C941C5">
        <w:t>└─┘</w:t>
      </w:r>
      <w:proofErr w:type="spellEnd"/>
      <w:r w:rsidRPr="00C941C5">
        <w:t xml:space="preserve">          </w:t>
      </w:r>
      <w:proofErr w:type="spellStart"/>
      <w:r w:rsidRPr="00C941C5">
        <w:t>└─┘</w:t>
      </w:r>
      <w:proofErr w:type="spellEnd"/>
      <w:r w:rsidRPr="00C941C5">
        <w:t xml:space="preserve">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│ </w:t>
      </w:r>
      <w:proofErr w:type="spellStart"/>
      <w:r w:rsidRPr="00C941C5">
        <w:t>│</w:t>
      </w:r>
      <w:proofErr w:type="spellEnd"/>
      <w:r w:rsidRPr="00C941C5">
        <w:t xml:space="preserve"> нет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└─┘                                       ┌─┐</w:t>
      </w:r>
    </w:p>
    <w:p w:rsidR="003770CA" w:rsidRPr="00C941C5" w:rsidRDefault="003770CA">
      <w:pPr>
        <w:pStyle w:val="ConsPlusNonformat"/>
        <w:jc w:val="both"/>
      </w:pPr>
      <w:r w:rsidRPr="00C941C5">
        <w:t>19.8. Перенесенные и сопутствующие заболевания (│ │ нет):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└─┘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┌───────────────┬──────────────────────────────┬──────────────────────────┐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Диспепсия  ││ │ Скарлатина                ││ │ Заболевания </w:t>
      </w:r>
      <w:proofErr w:type="gramStart"/>
      <w:r w:rsidRPr="00C941C5">
        <w:rPr>
          <w:rFonts w:ascii="Courier New" w:hAnsi="Courier New" w:cs="Courier New"/>
          <w:sz w:val="20"/>
          <w:szCs w:val="20"/>
        </w:rPr>
        <w:t>нервной</w:t>
      </w:r>
      <w:proofErr w:type="gramEnd"/>
      <w:r w:rsidRPr="00C941C5">
        <w:rPr>
          <w:rFonts w:ascii="Courier New" w:hAnsi="Courier New" w:cs="Courier New"/>
          <w:sz w:val="20"/>
          <w:szCs w:val="20"/>
        </w:rPr>
        <w:t xml:space="preserve">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системы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Рахит      ││ │ Травма                    ││ │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Пародонтопатия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</w:t>
      </w:r>
      <w:proofErr w:type="gramStart"/>
      <w:r w:rsidRPr="00C941C5">
        <w:rPr>
          <w:rFonts w:ascii="Courier New" w:hAnsi="Courier New" w:cs="Courier New"/>
          <w:sz w:val="20"/>
          <w:szCs w:val="20"/>
        </w:rPr>
        <w:t>Ветряная</w:t>
      </w:r>
      <w:proofErr w:type="gramEnd"/>
      <w:r w:rsidRPr="00C941C5">
        <w:rPr>
          <w:rFonts w:ascii="Courier New" w:hAnsi="Courier New" w:cs="Courier New"/>
          <w:sz w:val="20"/>
          <w:szCs w:val="20"/>
        </w:rPr>
        <w:t xml:space="preserve">   ││ │ Заболевания ЛОР органов   ││ │ Множественный кариес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оспа       │└─┘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Гепатит    ││ │ Заболевания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опорно-двигат.││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│ Аллергические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аппарата                  │└─┘ реакции: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Дифтерия   ││ │ Иммунодефицит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Инф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>.       ││ │ Эндокринные заболевания</w:t>
      </w:r>
      <w:proofErr w:type="gramStart"/>
      <w:r w:rsidRPr="00C941C5">
        <w:rPr>
          <w:rFonts w:ascii="Courier New" w:hAnsi="Courier New" w:cs="Courier New"/>
          <w:sz w:val="20"/>
          <w:szCs w:val="20"/>
        </w:rPr>
        <w:t xml:space="preserve">   ││ │ П</w:t>
      </w:r>
      <w:proofErr w:type="gramEnd"/>
      <w:r w:rsidRPr="00C941C5">
        <w:rPr>
          <w:rFonts w:ascii="Courier New" w:hAnsi="Courier New" w:cs="Courier New"/>
          <w:sz w:val="20"/>
          <w:szCs w:val="20"/>
        </w:rPr>
        <w:t>рочие: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паротит    │└─┘ 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Корь       ││ │ Болезни ЖКТ, печени,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почек│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├───────────────┼──────────────────────────────┼──────────────────────────┤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│┌─┐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│┌─┐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││ │ Краснуха   ││ │ Болезни сердца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 xml:space="preserve">│└─┘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│└─┘</w:t>
      </w:r>
      <w:proofErr w:type="spellEnd"/>
      <w:r w:rsidRPr="00C941C5">
        <w:rPr>
          <w:rFonts w:ascii="Courier New" w:hAnsi="Courier New" w:cs="Courier New"/>
          <w:sz w:val="20"/>
          <w:szCs w:val="20"/>
        </w:rPr>
        <w:t xml:space="preserve">                           │                          </w:t>
      </w:r>
      <w:proofErr w:type="spellStart"/>
      <w:r w:rsidRPr="00C941C5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C941C5">
        <w:rPr>
          <w:rFonts w:ascii="Courier New" w:hAnsi="Courier New" w:cs="Courier New"/>
          <w:sz w:val="20"/>
          <w:szCs w:val="20"/>
        </w:rPr>
        <w:t>└───────────────┴──────────────────────────────┴──────────────────────────┘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┌─┐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19.9. Проводилось ранее </w:t>
      </w:r>
      <w:proofErr w:type="spellStart"/>
      <w:r w:rsidRPr="00C941C5">
        <w:t>ортодонтическое</w:t>
      </w:r>
      <w:proofErr w:type="spellEnd"/>
      <w:r w:rsidRPr="00C941C5">
        <w:t xml:space="preserve"> лечение (│ │ нет):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└─┘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19.9.1. Длительность лечения _______ лет;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┌─┐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19.9.2. Вид аппаратуры (│ │ съемная, │ </w:t>
      </w:r>
      <w:proofErr w:type="spellStart"/>
      <w:r w:rsidRPr="00C941C5">
        <w:t>│</w:t>
      </w:r>
      <w:proofErr w:type="spellEnd"/>
      <w:r w:rsidRPr="00C941C5">
        <w:t xml:space="preserve"> несъемная).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└─┘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28" w:name="Par2918"/>
      <w:bookmarkEnd w:id="228"/>
      <w:r w:rsidRPr="00C941C5">
        <w:t>20. ОСМОТР ЛИЦА. КЕФАЛОМЕТРИЯ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29" w:name="Par2920"/>
      <w:bookmarkEnd w:id="229"/>
      <w:r w:rsidRPr="00C941C5">
        <w:t xml:space="preserve">                20.1. Лицо анфас: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20.1.1. Ширина лица: (</w:t>
      </w:r>
      <w:proofErr w:type="spellStart"/>
      <w:r w:rsidRPr="00C941C5">
        <w:t>zy-zy</w:t>
      </w:r>
      <w:proofErr w:type="spellEnd"/>
      <w:r w:rsidRPr="00C941C5">
        <w:t xml:space="preserve"> ___ мм)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Рисунок     20.1.2. Высота лица: (</w:t>
      </w:r>
      <w:proofErr w:type="spellStart"/>
      <w:r w:rsidRPr="00C941C5">
        <w:t>n-me</w:t>
      </w:r>
      <w:proofErr w:type="spellEnd"/>
      <w:r w:rsidRPr="00C941C5">
        <w:t xml:space="preserve"> ___ мм, </w:t>
      </w:r>
      <w:proofErr w:type="spellStart"/>
      <w:r w:rsidRPr="00C941C5">
        <w:t>n-sn</w:t>
      </w:r>
      <w:proofErr w:type="spellEnd"/>
      <w:r w:rsidRPr="00C941C5">
        <w:t xml:space="preserve"> __ мм, </w:t>
      </w:r>
      <w:proofErr w:type="spellStart"/>
      <w:r w:rsidRPr="00C941C5">
        <w:t>sn-me</w:t>
      </w:r>
      <w:proofErr w:type="spellEnd"/>
      <w:r w:rsidRPr="00C941C5">
        <w:t xml:space="preserve"> __ мм)</w:t>
      </w:r>
    </w:p>
    <w:p w:rsidR="003770CA" w:rsidRPr="00C941C5" w:rsidRDefault="003770CA">
      <w:pPr>
        <w:pStyle w:val="ConsPlusNonformat"/>
        <w:jc w:val="both"/>
      </w:pPr>
      <w:r w:rsidRPr="00C941C5">
        <w:t xml:space="preserve">(не приводится)                            ┌─┐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20.1.3. Лицо симметричное (│ │ да, │ </w:t>
      </w:r>
      <w:proofErr w:type="spellStart"/>
      <w:r w:rsidRPr="00C941C5">
        <w:t>│</w:t>
      </w:r>
      <w:proofErr w:type="spellEnd"/>
      <w:r w:rsidRPr="00C941C5">
        <w:t xml:space="preserve"> нет)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└─┘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┌─┐         </w:t>
      </w:r>
      <w:proofErr w:type="spellStart"/>
      <w:r w:rsidRPr="00C941C5">
        <w:t>┌─┐</w:t>
      </w:r>
      <w:proofErr w:type="spellEnd"/>
      <w:r w:rsidRPr="00C941C5">
        <w:t xml:space="preserve">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20.1.4. Подбородок смещен │ </w:t>
      </w:r>
      <w:proofErr w:type="spellStart"/>
      <w:r w:rsidRPr="00C941C5">
        <w:t>│</w:t>
      </w:r>
      <w:proofErr w:type="spellEnd"/>
      <w:r w:rsidRPr="00C941C5">
        <w:t xml:space="preserve"> вправо, │ </w:t>
      </w:r>
      <w:proofErr w:type="spellStart"/>
      <w:r w:rsidRPr="00C941C5">
        <w:t>│</w:t>
      </w:r>
      <w:proofErr w:type="spellEnd"/>
      <w:r w:rsidRPr="00C941C5">
        <w:t xml:space="preserve"> влево, │ </w:t>
      </w:r>
      <w:proofErr w:type="spellStart"/>
      <w:r w:rsidRPr="00C941C5">
        <w:t>│</w:t>
      </w:r>
      <w:proofErr w:type="spellEnd"/>
      <w:r w:rsidRPr="00C941C5">
        <w:t xml:space="preserve"> нет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└─┘         </w:t>
      </w:r>
      <w:proofErr w:type="spellStart"/>
      <w:r w:rsidRPr="00C941C5">
        <w:t>└─┘</w:t>
      </w:r>
      <w:proofErr w:type="spellEnd"/>
      <w:r w:rsidRPr="00C941C5">
        <w:t xml:space="preserve">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20.1.5. </w:t>
      </w:r>
      <w:proofErr w:type="gramStart"/>
      <w:r w:rsidRPr="00C941C5">
        <w:t xml:space="preserve">Выраженность </w:t>
      </w:r>
      <w:proofErr w:type="spellStart"/>
      <w:r w:rsidRPr="00C941C5">
        <w:t>надподбородочной</w:t>
      </w:r>
      <w:proofErr w:type="spellEnd"/>
      <w:r w:rsidRPr="00C941C5">
        <w:t xml:space="preserve"> складки: (│ │ да,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             └─┘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│ </w:t>
      </w:r>
      <w:proofErr w:type="spellStart"/>
      <w:r w:rsidRPr="00C941C5">
        <w:t>│</w:t>
      </w:r>
      <w:proofErr w:type="spellEnd"/>
      <w:r w:rsidRPr="00C941C5">
        <w:t xml:space="preserve"> нет)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└─┘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┌─┐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20.1.6. Губы сомкнуты (│ │ да, │ </w:t>
      </w:r>
      <w:proofErr w:type="spellStart"/>
      <w:r w:rsidRPr="00C941C5">
        <w:t>│</w:t>
      </w:r>
      <w:proofErr w:type="spellEnd"/>
      <w:r w:rsidRPr="00C941C5">
        <w:t xml:space="preserve"> нет)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└─┘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┌─┐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20.1.7. Симптом "</w:t>
      </w:r>
      <w:proofErr w:type="spellStart"/>
      <w:r w:rsidRPr="00C941C5">
        <w:t>десневой</w:t>
      </w:r>
      <w:proofErr w:type="spellEnd"/>
      <w:r w:rsidRPr="00C941C5">
        <w:t xml:space="preserve"> улыбки" (│ │ да, │ </w:t>
      </w:r>
      <w:proofErr w:type="spellStart"/>
      <w:r w:rsidRPr="00C941C5">
        <w:t>│</w:t>
      </w:r>
      <w:proofErr w:type="spellEnd"/>
      <w:r w:rsidRPr="00C941C5">
        <w:t xml:space="preserve"> нет)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                   └─┘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30" w:name="Par2942"/>
      <w:bookmarkEnd w:id="230"/>
      <w:r w:rsidRPr="00C941C5">
        <w:t xml:space="preserve">                      20.2. Лицо в профиль: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20.2.1. Тип профиля: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Рисунки        ┌─┐             </w:t>
      </w:r>
      <w:proofErr w:type="spellStart"/>
      <w:r w:rsidRPr="00C941C5">
        <w:t>┌─┐</w:t>
      </w:r>
      <w:proofErr w:type="spellEnd"/>
      <w:r w:rsidRPr="00C941C5">
        <w:t xml:space="preserve">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(не приводятся)    │ </w:t>
      </w:r>
      <w:proofErr w:type="spellStart"/>
      <w:r w:rsidRPr="00C941C5">
        <w:t>│</w:t>
      </w:r>
      <w:proofErr w:type="spellEnd"/>
      <w:r w:rsidRPr="00C941C5">
        <w:t xml:space="preserve"> прямой (а), │ </w:t>
      </w:r>
      <w:proofErr w:type="spellStart"/>
      <w:r w:rsidRPr="00C941C5">
        <w:t>│</w:t>
      </w:r>
      <w:proofErr w:type="spellEnd"/>
      <w:r w:rsidRPr="00C941C5">
        <w:t xml:space="preserve"> выпуклый (б), │ </w:t>
      </w:r>
      <w:proofErr w:type="spellStart"/>
      <w:r w:rsidRPr="00C941C5">
        <w:t>│</w:t>
      </w:r>
      <w:proofErr w:type="spellEnd"/>
      <w:r w:rsidRPr="00C941C5">
        <w:t xml:space="preserve"> вогнутый (в)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└─┘             </w:t>
      </w:r>
      <w:proofErr w:type="spellStart"/>
      <w:r w:rsidRPr="00C941C5">
        <w:t>└─┘</w:t>
      </w:r>
      <w:proofErr w:type="spellEnd"/>
      <w:r w:rsidRPr="00C941C5">
        <w:t xml:space="preserve">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20.2.2. Положение верхней губы: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│ </w:t>
      </w:r>
      <w:proofErr w:type="spellStart"/>
      <w:r w:rsidRPr="00C941C5">
        <w:t>│</w:t>
      </w:r>
      <w:proofErr w:type="spellEnd"/>
      <w:r w:rsidRPr="00C941C5">
        <w:t xml:space="preserve"> выступает, │ </w:t>
      </w:r>
      <w:proofErr w:type="spellStart"/>
      <w:r w:rsidRPr="00C941C5">
        <w:t>│</w:t>
      </w:r>
      <w:proofErr w:type="spellEnd"/>
      <w:r w:rsidRPr="00C941C5">
        <w:t xml:space="preserve"> западает, │ </w:t>
      </w:r>
      <w:proofErr w:type="spellStart"/>
      <w:r w:rsidRPr="00C941C5">
        <w:t>│</w:t>
      </w:r>
      <w:proofErr w:type="spellEnd"/>
      <w:r w:rsidRPr="00C941C5">
        <w:t xml:space="preserve"> правильное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20.2.3. Положение нижней губы: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┌─┐             </w:t>
      </w:r>
      <w:proofErr w:type="spellStart"/>
      <w:r w:rsidRPr="00C941C5">
        <w:t>┌─┐</w:t>
      </w:r>
      <w:proofErr w:type="spellEnd"/>
      <w:r w:rsidRPr="00C941C5">
        <w:t xml:space="preserve">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│ </w:t>
      </w:r>
      <w:proofErr w:type="spellStart"/>
      <w:r w:rsidRPr="00C941C5">
        <w:t>│</w:t>
      </w:r>
      <w:proofErr w:type="spellEnd"/>
      <w:r w:rsidRPr="00C941C5">
        <w:t xml:space="preserve">  выступает, │ </w:t>
      </w:r>
      <w:proofErr w:type="spellStart"/>
      <w:r w:rsidRPr="00C941C5">
        <w:t>│</w:t>
      </w:r>
      <w:proofErr w:type="spellEnd"/>
      <w:r w:rsidRPr="00C941C5">
        <w:t xml:space="preserve"> западает, │ </w:t>
      </w:r>
      <w:proofErr w:type="spellStart"/>
      <w:r w:rsidRPr="00C941C5">
        <w:t>│</w:t>
      </w:r>
      <w:proofErr w:type="spellEnd"/>
      <w:r w:rsidRPr="00C941C5">
        <w:t xml:space="preserve"> правильное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└─┘             </w:t>
      </w:r>
      <w:proofErr w:type="spellStart"/>
      <w:r w:rsidRPr="00C941C5">
        <w:t>└─┘</w:t>
      </w:r>
      <w:proofErr w:type="spellEnd"/>
      <w:r w:rsidRPr="00C941C5">
        <w:t xml:space="preserve">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20.2.4. Положение  ┌─┐           </w:t>
      </w:r>
      <w:proofErr w:type="spellStart"/>
      <w:r w:rsidRPr="00C941C5">
        <w:t>┌─┐</w:t>
      </w:r>
      <w:proofErr w:type="spellEnd"/>
      <w:r w:rsidRPr="00C941C5">
        <w:t xml:space="preserve">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подбородка:    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прогения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ретрогения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gramStart"/>
      <w:r w:rsidRPr="00C941C5">
        <w:t>правильное</w:t>
      </w:r>
      <w:proofErr w:type="gramEnd"/>
      <w:r w:rsidRPr="00C941C5">
        <w:t>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└─┘           </w:t>
      </w:r>
      <w:proofErr w:type="spellStart"/>
      <w:r w:rsidRPr="00C941C5">
        <w:t>└─┘</w:t>
      </w:r>
      <w:proofErr w:type="spellEnd"/>
      <w:r w:rsidRPr="00C941C5">
        <w:t xml:space="preserve">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31" w:name="Par2959"/>
      <w:bookmarkEnd w:id="231"/>
      <w:r w:rsidRPr="00C941C5">
        <w:t>21. ОСМОТР ПОЛОСТИ РТА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32" w:name="Par2961"/>
      <w:bookmarkEnd w:id="232"/>
      <w:r w:rsidRPr="00C941C5">
        <w:t>21.1. Мягкие ткани полости рта: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┌─┐           </w:t>
      </w:r>
      <w:proofErr w:type="spellStart"/>
      <w:r w:rsidRPr="00C941C5">
        <w:t>┌─┐</w:t>
      </w:r>
      <w:proofErr w:type="spellEnd"/>
      <w:r w:rsidRPr="00C941C5">
        <w:t xml:space="preserve">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21.1.1. Уздечка верхней губы: │ </w:t>
      </w:r>
      <w:proofErr w:type="spellStart"/>
      <w:r w:rsidRPr="00C941C5">
        <w:t>│</w:t>
      </w:r>
      <w:proofErr w:type="spellEnd"/>
      <w:r w:rsidRPr="00C941C5">
        <w:t xml:space="preserve"> короткая, │ </w:t>
      </w:r>
      <w:proofErr w:type="spellStart"/>
      <w:r w:rsidRPr="00C941C5">
        <w:t>│</w:t>
      </w:r>
      <w:proofErr w:type="spellEnd"/>
      <w:r w:rsidRPr="00C941C5">
        <w:t xml:space="preserve"> широкая, │ </w:t>
      </w:r>
      <w:proofErr w:type="spellStart"/>
      <w:r w:rsidRPr="00C941C5">
        <w:t>│</w:t>
      </w:r>
      <w:proofErr w:type="spellEnd"/>
      <w:r w:rsidRPr="00C941C5">
        <w:t xml:space="preserve"> прикреплена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└─┘           </w:t>
      </w:r>
      <w:proofErr w:type="spellStart"/>
      <w:r w:rsidRPr="00C941C5">
        <w:t>└─┘</w:t>
      </w:r>
      <w:proofErr w:type="spellEnd"/>
      <w:r w:rsidRPr="00C941C5">
        <w:t xml:space="preserve">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низко,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└─┘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┌─┐           </w:t>
      </w:r>
      <w:proofErr w:type="spellStart"/>
      <w:r w:rsidRPr="00C941C5">
        <w:t>┌─┐</w:t>
      </w:r>
      <w:proofErr w:type="spellEnd"/>
      <w:r w:rsidRPr="00C941C5">
        <w:t xml:space="preserve">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21.1.2. Уздечка нижней губы: │ </w:t>
      </w:r>
      <w:proofErr w:type="spellStart"/>
      <w:r w:rsidRPr="00C941C5">
        <w:t>│</w:t>
      </w:r>
      <w:proofErr w:type="spellEnd"/>
      <w:r w:rsidRPr="00C941C5">
        <w:t xml:space="preserve"> короткая, │ </w:t>
      </w:r>
      <w:proofErr w:type="spellStart"/>
      <w:r w:rsidRPr="00C941C5">
        <w:t>│</w:t>
      </w:r>
      <w:proofErr w:type="spellEnd"/>
      <w:r w:rsidRPr="00C941C5">
        <w:t xml:space="preserve"> широкая, │ </w:t>
      </w:r>
      <w:proofErr w:type="spellStart"/>
      <w:r w:rsidRPr="00C941C5">
        <w:t>│</w:t>
      </w:r>
      <w:proofErr w:type="spellEnd"/>
      <w:r w:rsidRPr="00C941C5">
        <w:t xml:space="preserve"> прикреплена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└─┘           </w:t>
      </w:r>
      <w:proofErr w:type="spellStart"/>
      <w:r w:rsidRPr="00C941C5">
        <w:t>└─┘</w:t>
      </w:r>
      <w:proofErr w:type="spellEnd"/>
      <w:r w:rsidRPr="00C941C5">
        <w:t xml:space="preserve">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высоко,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└─┘</w:t>
      </w:r>
    </w:p>
    <w:p w:rsidR="003770CA" w:rsidRPr="00C941C5" w:rsidRDefault="003770CA">
      <w:pPr>
        <w:pStyle w:val="ConsPlusNonformat"/>
        <w:jc w:val="both"/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</w:pPr>
      <w:r w:rsidRPr="00C941C5">
        <w:lastRenderedPageBreak/>
        <w:t xml:space="preserve">                       ┌─┐           </w:t>
      </w:r>
      <w:proofErr w:type="spellStart"/>
      <w:r w:rsidRPr="00C941C5">
        <w:t>┌─┐</w:t>
      </w:r>
      <w:proofErr w:type="spellEnd"/>
      <w:r w:rsidRPr="00C941C5">
        <w:t xml:space="preserve">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21.1.3. Уздечка языка: │ </w:t>
      </w:r>
      <w:proofErr w:type="spellStart"/>
      <w:r w:rsidRPr="00C941C5">
        <w:t>│</w:t>
      </w:r>
      <w:proofErr w:type="spellEnd"/>
      <w:r w:rsidRPr="00C941C5">
        <w:t xml:space="preserve"> короткая, │ </w:t>
      </w:r>
      <w:proofErr w:type="spellStart"/>
      <w:r w:rsidRPr="00C941C5">
        <w:t>│</w:t>
      </w:r>
      <w:proofErr w:type="spellEnd"/>
      <w:r w:rsidRPr="00C941C5">
        <w:t xml:space="preserve"> широкая,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└─┘           </w:t>
      </w:r>
      <w:proofErr w:type="spellStart"/>
      <w:r w:rsidRPr="00C941C5">
        <w:t>└─┘</w:t>
      </w:r>
      <w:proofErr w:type="spellEnd"/>
      <w:r w:rsidRPr="00C941C5">
        <w:t xml:space="preserve">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┌─┐               </w:t>
      </w:r>
      <w:proofErr w:type="spellStart"/>
      <w:r w:rsidRPr="00C941C5">
        <w:t>┌─┐</w:t>
      </w:r>
      <w:proofErr w:type="spellEnd"/>
      <w:r w:rsidRPr="00C941C5">
        <w:t xml:space="preserve">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21.1.4. Язык: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макроглоссия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микроглоссия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└─┘               </w:t>
      </w:r>
      <w:proofErr w:type="spellStart"/>
      <w:r w:rsidRPr="00C941C5">
        <w:t>└─┘</w:t>
      </w:r>
      <w:proofErr w:type="spellEnd"/>
      <w:r w:rsidRPr="00C941C5">
        <w:t xml:space="preserve">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┌─┐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21.1.5. Преддверие полости рта: │ </w:t>
      </w:r>
      <w:proofErr w:type="spellStart"/>
      <w:r w:rsidRPr="00C941C5">
        <w:t>│</w:t>
      </w:r>
      <w:proofErr w:type="spellEnd"/>
      <w:r w:rsidRPr="00C941C5">
        <w:t xml:space="preserve"> мелкое,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   └─┘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┌─┐ 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21.1.6. Слизистая оболочка: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гиперемирована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отечна,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└─┘ 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┌─┐                   </w:t>
      </w:r>
      <w:proofErr w:type="spellStart"/>
      <w:r w:rsidRPr="00C941C5">
        <w:t>┌─┐</w:t>
      </w:r>
      <w:proofErr w:type="spellEnd"/>
      <w:r w:rsidRPr="00C941C5">
        <w:t xml:space="preserve">       </w:t>
      </w:r>
      <w:proofErr w:type="spellStart"/>
      <w:r w:rsidRPr="00C941C5">
        <w:t>┌─┐</w:t>
      </w:r>
      <w:proofErr w:type="spellEnd"/>
      <w:r w:rsidRPr="00C941C5">
        <w:t xml:space="preserve">       </w:t>
      </w:r>
      <w:proofErr w:type="spellStart"/>
      <w:r w:rsidRPr="00C941C5">
        <w:t>┌─┐</w:t>
      </w:r>
      <w:proofErr w:type="spellEnd"/>
      <w:r w:rsidRPr="00C941C5">
        <w:t xml:space="preserve">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gramStart"/>
      <w:r w:rsidRPr="00C941C5">
        <w:t>гипертрофирована</w:t>
      </w:r>
      <w:proofErr w:type="gram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афты, │ </w:t>
      </w:r>
      <w:proofErr w:type="spellStart"/>
      <w:r w:rsidRPr="00C941C5">
        <w:t>│</w:t>
      </w:r>
      <w:proofErr w:type="spellEnd"/>
      <w:r w:rsidRPr="00C941C5">
        <w:t xml:space="preserve"> язвы, │ </w:t>
      </w:r>
      <w:proofErr w:type="spellStart"/>
      <w:r w:rsidRPr="00C941C5">
        <w:t>│</w:t>
      </w:r>
      <w:proofErr w:type="spellEnd"/>
      <w:r w:rsidRPr="00C941C5">
        <w:t xml:space="preserve"> </w:t>
      </w:r>
      <w:proofErr w:type="spellStart"/>
      <w:r w:rsidRPr="00C941C5">
        <w:t>заеды</w:t>
      </w:r>
      <w:proofErr w:type="spellEnd"/>
      <w:r w:rsidRPr="00C941C5">
        <w:t xml:space="preserve">, │ </w:t>
      </w:r>
      <w:proofErr w:type="spellStart"/>
      <w:r w:rsidRPr="00C941C5">
        <w:t>│</w:t>
      </w:r>
      <w:proofErr w:type="spellEnd"/>
      <w:r w:rsidRPr="00C941C5">
        <w:t xml:space="preserve"> в норме.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└─┘                   </w:t>
      </w:r>
      <w:proofErr w:type="spellStart"/>
      <w:r w:rsidRPr="00C941C5">
        <w:t>└─┘</w:t>
      </w:r>
      <w:proofErr w:type="spellEnd"/>
      <w:r w:rsidRPr="00C941C5">
        <w:t xml:space="preserve">       </w:t>
      </w:r>
      <w:proofErr w:type="spellStart"/>
      <w:r w:rsidRPr="00C941C5">
        <w:t>└─┘</w:t>
      </w:r>
      <w:proofErr w:type="spellEnd"/>
      <w:r w:rsidRPr="00C941C5">
        <w:t xml:space="preserve">       </w:t>
      </w:r>
      <w:proofErr w:type="spellStart"/>
      <w:r w:rsidRPr="00C941C5">
        <w:t>└─┘</w:t>
      </w:r>
      <w:proofErr w:type="spellEnd"/>
      <w:r w:rsidRPr="00C941C5">
        <w:t xml:space="preserve">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33" w:name="Par2990"/>
      <w:bookmarkEnd w:id="233"/>
      <w:r w:rsidRPr="00C941C5">
        <w:t>21.2. Зубы: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21.2.1. Прикус: │ </w:t>
      </w:r>
      <w:proofErr w:type="spellStart"/>
      <w:r w:rsidRPr="00C941C5">
        <w:t>│</w:t>
      </w:r>
      <w:proofErr w:type="spellEnd"/>
      <w:r w:rsidRPr="00C941C5">
        <w:t xml:space="preserve"> временный, │ </w:t>
      </w:r>
      <w:proofErr w:type="spellStart"/>
      <w:r w:rsidRPr="00C941C5">
        <w:t>│</w:t>
      </w:r>
      <w:proofErr w:type="spellEnd"/>
      <w:r w:rsidRPr="00C941C5">
        <w:t xml:space="preserve"> смена зубов, │ </w:t>
      </w:r>
      <w:proofErr w:type="spellStart"/>
      <w:r w:rsidRPr="00C941C5">
        <w:t>│</w:t>
      </w:r>
      <w:proofErr w:type="spellEnd"/>
      <w:r w:rsidRPr="00C941C5">
        <w:t xml:space="preserve"> постоянный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┌─┐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21.2.2. Гигиена полости рта: │ </w:t>
      </w:r>
      <w:proofErr w:type="spellStart"/>
      <w:r w:rsidRPr="00C941C5">
        <w:t>│</w:t>
      </w:r>
      <w:proofErr w:type="spellEnd"/>
      <w:r w:rsidRPr="00C941C5">
        <w:t xml:space="preserve"> хорошая, │ </w:t>
      </w:r>
      <w:proofErr w:type="spellStart"/>
      <w:r w:rsidRPr="00C941C5">
        <w:t>│</w:t>
      </w:r>
      <w:proofErr w:type="spellEnd"/>
      <w:r w:rsidRPr="00C941C5">
        <w:t xml:space="preserve"> удовлетворительная,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             └─┘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│ </w:t>
      </w:r>
      <w:proofErr w:type="spellStart"/>
      <w:r w:rsidRPr="00C941C5">
        <w:t>│</w:t>
      </w:r>
      <w:proofErr w:type="spellEnd"/>
      <w:r w:rsidRPr="00C941C5">
        <w:t xml:space="preserve"> плохая</w:t>
      </w:r>
    </w:p>
    <w:p w:rsidR="003770CA" w:rsidRPr="00C941C5" w:rsidRDefault="003770CA">
      <w:pPr>
        <w:pStyle w:val="ConsPlusNonformat"/>
        <w:jc w:val="both"/>
      </w:pPr>
      <w:r w:rsidRPr="00C941C5">
        <w:t>└─┘</w:t>
      </w:r>
    </w:p>
    <w:p w:rsidR="003770CA" w:rsidRPr="00C941C5" w:rsidRDefault="003770CA">
      <w:pPr>
        <w:pStyle w:val="ConsPlusNonformat"/>
        <w:jc w:val="both"/>
      </w:pPr>
      <w:r w:rsidRPr="00C941C5">
        <w:t>21.2.3. Аномалии зубов: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40"/>
        <w:gridCol w:w="610"/>
        <w:gridCol w:w="490"/>
        <w:gridCol w:w="494"/>
        <w:gridCol w:w="494"/>
        <w:gridCol w:w="499"/>
        <w:gridCol w:w="494"/>
        <w:gridCol w:w="494"/>
        <w:gridCol w:w="494"/>
        <w:gridCol w:w="494"/>
        <w:gridCol w:w="499"/>
        <w:gridCol w:w="490"/>
        <w:gridCol w:w="496"/>
        <w:gridCol w:w="493"/>
        <w:gridCol w:w="490"/>
        <w:gridCol w:w="494"/>
        <w:gridCol w:w="629"/>
      </w:tblGrid>
      <w:tr w:rsidR="003770CA" w:rsidRPr="00C941C5"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цвета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- структуры, </w:t>
            </w:r>
            <w:proofErr w:type="spellStart"/>
            <w:r w:rsidRPr="00C941C5">
              <w:rPr>
                <w:rFonts w:ascii="Calibri" w:hAnsi="Calibri" w:cs="Calibri"/>
              </w:rPr>
              <w:t>тв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тк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формы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положения &lt;*&gt;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сроков прорез. &lt;**&gt;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- количества &lt;***&gt;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М/</w:t>
            </w:r>
            <w:proofErr w:type="spellStart"/>
            <w:r w:rsidRPr="00C941C5">
              <w:rPr>
                <w:rFonts w:ascii="Calibri" w:hAnsi="Calibri" w:cs="Calibri"/>
              </w:rPr>
              <w:t>д</w:t>
            </w:r>
            <w:proofErr w:type="spellEnd"/>
            <w:r w:rsidRPr="00C941C5">
              <w:rPr>
                <w:rFonts w:ascii="Calibri" w:hAnsi="Calibri" w:cs="Calibri"/>
              </w:rPr>
              <w:t xml:space="preserve"> размеры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верхняя челюсть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зач</w:t>
            </w:r>
            <w:proofErr w:type="spellEnd"/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55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53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61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63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65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зач</w:t>
            </w:r>
            <w:proofErr w:type="spellEnd"/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28</w:t>
            </w: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нижняя челюсть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28 час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45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43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41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31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32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33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34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35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</w:t>
            </w:r>
          </w:p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зач</w:t>
            </w:r>
            <w:proofErr w:type="spellEnd"/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М/</w:t>
            </w:r>
            <w:proofErr w:type="spellStart"/>
            <w:r w:rsidRPr="00C941C5">
              <w:rPr>
                <w:rFonts w:ascii="Calibri" w:hAnsi="Calibri" w:cs="Calibri"/>
              </w:rPr>
              <w:t>д</w:t>
            </w:r>
            <w:proofErr w:type="spellEnd"/>
            <w:r w:rsidRPr="00C941C5">
              <w:rPr>
                <w:rFonts w:ascii="Calibri" w:hAnsi="Calibri" w:cs="Calibri"/>
              </w:rPr>
              <w:t xml:space="preserve"> размеры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количества &lt;***&gt;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сроков прорез. &lt;**&gt;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положения &lt;*&gt;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формы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- структуры </w:t>
            </w:r>
            <w:proofErr w:type="spellStart"/>
            <w:r w:rsidRPr="00C941C5">
              <w:rPr>
                <w:rFonts w:ascii="Calibri" w:hAnsi="Calibri" w:cs="Calibri"/>
              </w:rPr>
              <w:t>тв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тк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- цвета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--------------------------------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4" w:name="Par3299"/>
      <w:bookmarkEnd w:id="234"/>
      <w:r w:rsidRPr="00C941C5">
        <w:rPr>
          <w:sz w:val="18"/>
          <w:szCs w:val="18"/>
        </w:rPr>
        <w:t xml:space="preserve">    &lt;*&gt;  В - вестибулярное, О - оральное, Д - дистальное, М - </w:t>
      </w:r>
      <w:proofErr w:type="spellStart"/>
      <w:r w:rsidRPr="00C941C5">
        <w:rPr>
          <w:sz w:val="18"/>
          <w:szCs w:val="18"/>
        </w:rPr>
        <w:t>мезиальное</w:t>
      </w:r>
      <w:proofErr w:type="spellEnd"/>
      <w:r w:rsidRPr="00C941C5">
        <w:rPr>
          <w:sz w:val="18"/>
          <w:szCs w:val="18"/>
        </w:rPr>
        <w:t>, С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- </w:t>
      </w:r>
      <w:proofErr w:type="spellStart"/>
      <w:r w:rsidRPr="00C941C5">
        <w:rPr>
          <w:sz w:val="18"/>
          <w:szCs w:val="18"/>
        </w:rPr>
        <w:t>супраположение</w:t>
      </w:r>
      <w:proofErr w:type="spellEnd"/>
      <w:r w:rsidRPr="00C941C5">
        <w:rPr>
          <w:sz w:val="18"/>
          <w:szCs w:val="18"/>
        </w:rPr>
        <w:t xml:space="preserve">, И - </w:t>
      </w:r>
      <w:proofErr w:type="spellStart"/>
      <w:r w:rsidRPr="00C941C5">
        <w:rPr>
          <w:sz w:val="18"/>
          <w:szCs w:val="18"/>
        </w:rPr>
        <w:t>инфраположение</w:t>
      </w:r>
      <w:proofErr w:type="spellEnd"/>
      <w:r w:rsidRPr="00C941C5">
        <w:rPr>
          <w:sz w:val="18"/>
          <w:szCs w:val="18"/>
        </w:rPr>
        <w:t xml:space="preserve">, Т - </w:t>
      </w:r>
      <w:proofErr w:type="spellStart"/>
      <w:r w:rsidRPr="00C941C5">
        <w:rPr>
          <w:sz w:val="18"/>
          <w:szCs w:val="18"/>
        </w:rPr>
        <w:t>тортоаномалия</w:t>
      </w:r>
      <w:proofErr w:type="spellEnd"/>
      <w:r w:rsidRPr="00C941C5">
        <w:rPr>
          <w:sz w:val="18"/>
          <w:szCs w:val="18"/>
        </w:rPr>
        <w:t xml:space="preserve">, </w:t>
      </w:r>
      <w:proofErr w:type="spellStart"/>
      <w:proofErr w:type="gramStart"/>
      <w:r w:rsidRPr="00C941C5">
        <w:rPr>
          <w:sz w:val="18"/>
          <w:szCs w:val="18"/>
        </w:rPr>
        <w:t>Тр</w:t>
      </w:r>
      <w:proofErr w:type="spellEnd"/>
      <w:proofErr w:type="gramEnd"/>
      <w:r w:rsidRPr="00C941C5">
        <w:rPr>
          <w:sz w:val="18"/>
          <w:szCs w:val="18"/>
        </w:rPr>
        <w:t xml:space="preserve"> - транспозиция,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proofErr w:type="spellStart"/>
      <w:proofErr w:type="gramStart"/>
      <w:r w:rsidRPr="00C941C5">
        <w:rPr>
          <w:sz w:val="18"/>
          <w:szCs w:val="18"/>
        </w:rPr>
        <w:t>Пр</w:t>
      </w:r>
      <w:proofErr w:type="spellEnd"/>
      <w:proofErr w:type="gramEnd"/>
      <w:r w:rsidRPr="00C941C5">
        <w:rPr>
          <w:sz w:val="18"/>
          <w:szCs w:val="18"/>
        </w:rPr>
        <w:t xml:space="preserve"> - </w:t>
      </w:r>
      <w:proofErr w:type="spellStart"/>
      <w:r w:rsidRPr="00C941C5">
        <w:rPr>
          <w:sz w:val="18"/>
          <w:szCs w:val="18"/>
        </w:rPr>
        <w:t>протрузия</w:t>
      </w:r>
      <w:proofErr w:type="spellEnd"/>
      <w:r w:rsidRPr="00C941C5">
        <w:rPr>
          <w:sz w:val="18"/>
          <w:szCs w:val="18"/>
        </w:rPr>
        <w:t xml:space="preserve">, </w:t>
      </w:r>
      <w:proofErr w:type="spellStart"/>
      <w:r w:rsidRPr="00C941C5">
        <w:rPr>
          <w:sz w:val="18"/>
          <w:szCs w:val="18"/>
        </w:rPr>
        <w:t>Рт</w:t>
      </w:r>
      <w:proofErr w:type="spellEnd"/>
      <w:r w:rsidRPr="00C941C5">
        <w:rPr>
          <w:sz w:val="18"/>
          <w:szCs w:val="18"/>
        </w:rPr>
        <w:t xml:space="preserve"> - </w:t>
      </w:r>
      <w:proofErr w:type="spellStart"/>
      <w:r w:rsidRPr="00C941C5">
        <w:rPr>
          <w:sz w:val="18"/>
          <w:szCs w:val="18"/>
        </w:rPr>
        <w:t>ретрузия</w:t>
      </w:r>
      <w:proofErr w:type="spellEnd"/>
      <w:r w:rsidRPr="00C941C5">
        <w:rPr>
          <w:sz w:val="18"/>
          <w:szCs w:val="18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5" w:name="Par3302"/>
      <w:bookmarkEnd w:id="235"/>
      <w:r w:rsidRPr="00C941C5">
        <w:rPr>
          <w:sz w:val="18"/>
          <w:szCs w:val="18"/>
        </w:rPr>
        <w:t xml:space="preserve">    &lt;**&gt; </w:t>
      </w:r>
      <w:proofErr w:type="gramStart"/>
      <w:r w:rsidRPr="00C941C5">
        <w:rPr>
          <w:sz w:val="18"/>
          <w:szCs w:val="18"/>
        </w:rPr>
        <w:t>Р</w:t>
      </w:r>
      <w:proofErr w:type="gramEnd"/>
      <w:r w:rsidRPr="00C941C5">
        <w:rPr>
          <w:sz w:val="18"/>
          <w:szCs w:val="18"/>
        </w:rPr>
        <w:t xml:space="preserve"> - ретенция, П - персистентный, РУ - раннее удаление.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6" w:name="Par3303"/>
      <w:bookmarkEnd w:id="236"/>
      <w:r w:rsidRPr="00C941C5">
        <w:rPr>
          <w:sz w:val="18"/>
          <w:szCs w:val="18"/>
        </w:rPr>
        <w:t xml:space="preserve">    &lt;***&gt;   АП   -   </w:t>
      </w:r>
      <w:proofErr w:type="spellStart"/>
      <w:r w:rsidRPr="00C941C5">
        <w:rPr>
          <w:sz w:val="18"/>
          <w:szCs w:val="18"/>
        </w:rPr>
        <w:t>адентия</w:t>
      </w:r>
      <w:proofErr w:type="spellEnd"/>
      <w:r w:rsidRPr="00C941C5">
        <w:rPr>
          <w:sz w:val="18"/>
          <w:szCs w:val="18"/>
        </w:rPr>
        <w:t xml:space="preserve">  первичная,  АВ  -  </w:t>
      </w:r>
      <w:proofErr w:type="spellStart"/>
      <w:r w:rsidRPr="00C941C5">
        <w:rPr>
          <w:sz w:val="18"/>
          <w:szCs w:val="18"/>
        </w:rPr>
        <w:t>адентия</w:t>
      </w:r>
      <w:proofErr w:type="spellEnd"/>
      <w:r w:rsidRPr="00C941C5">
        <w:rPr>
          <w:sz w:val="18"/>
          <w:szCs w:val="18"/>
        </w:rPr>
        <w:t xml:space="preserve">  вторичная,  СК  -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сверхкомплектный.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21.2.4. Зубная формула: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Рисунок (не приводится)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С - кариес в стадии пятна        Г - гипоплазия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proofErr w:type="gramStart"/>
      <w:r w:rsidRPr="00C941C5">
        <w:rPr>
          <w:sz w:val="18"/>
          <w:szCs w:val="18"/>
        </w:rPr>
        <w:t>К</w:t>
      </w:r>
      <w:proofErr w:type="gramEnd"/>
      <w:r w:rsidRPr="00C941C5">
        <w:rPr>
          <w:sz w:val="18"/>
          <w:szCs w:val="18"/>
        </w:rPr>
        <w:t xml:space="preserve"> - кариозная полость            Ф - флюороз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proofErr w:type="gramStart"/>
      <w:r w:rsidRPr="00C941C5">
        <w:rPr>
          <w:sz w:val="18"/>
          <w:szCs w:val="18"/>
        </w:rPr>
        <w:lastRenderedPageBreak/>
        <w:t>П</w:t>
      </w:r>
      <w:proofErr w:type="gramEnd"/>
      <w:r w:rsidRPr="00C941C5">
        <w:rPr>
          <w:sz w:val="18"/>
          <w:szCs w:val="18"/>
        </w:rPr>
        <w:t xml:space="preserve"> - пломба                       R - корень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7" w:name="Par3314"/>
      <w:bookmarkEnd w:id="237"/>
      <w:r w:rsidRPr="00C941C5">
        <w:rPr>
          <w:sz w:val="18"/>
          <w:szCs w:val="18"/>
        </w:rPr>
        <w:t>21.3. Зубные ряды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21.3.1. </w:t>
      </w:r>
      <w:proofErr w:type="gramStart"/>
      <w:r w:rsidRPr="00C941C5">
        <w:rPr>
          <w:sz w:val="18"/>
          <w:szCs w:val="18"/>
        </w:rPr>
        <w:t>Размеры зубных рядов (поз. 1 - 3,│21.3.2.</w:t>
      </w:r>
      <w:proofErr w:type="gramEnd"/>
      <w:r w:rsidRPr="00C941C5">
        <w:rPr>
          <w:sz w:val="18"/>
          <w:szCs w:val="18"/>
        </w:rPr>
        <w:t xml:space="preserve"> Форма зубных рядов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</w:t>
      </w:r>
      <w:proofErr w:type="gramStart"/>
      <w:r w:rsidRPr="00C941C5">
        <w:rPr>
          <w:sz w:val="18"/>
          <w:szCs w:val="18"/>
        </w:rPr>
        <w:t>5 - 6, 9 - 10, 12 - 14) и        │ ┌─┐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апикальных базисов челюстей      │(│ │ в норме):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(поз. 4, 7, 8, 11):              │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Рисунки (не приводятся)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│21.3.3. Контакт соседних зубов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(│ │ в норме):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lastRenderedPageBreak/>
        <w:t xml:space="preserve">                                         │       21.3.3.1. </w:t>
      </w:r>
      <w:proofErr w:type="spellStart"/>
      <w:r w:rsidRPr="00C941C5">
        <w:rPr>
          <w:sz w:val="18"/>
          <w:szCs w:val="18"/>
        </w:rPr>
        <w:t>Диастема</w:t>
      </w:r>
      <w:proofErr w:type="spellEnd"/>
      <w:r w:rsidRPr="00C941C5">
        <w:rPr>
          <w:sz w:val="18"/>
          <w:szCs w:val="18"/>
        </w:rPr>
        <w:t xml:space="preserve"> между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1|1 _____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---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21.3.3.2. </w:t>
      </w:r>
      <w:proofErr w:type="spellStart"/>
      <w:r w:rsidRPr="00C941C5">
        <w:rPr>
          <w:sz w:val="18"/>
          <w:szCs w:val="18"/>
        </w:rPr>
        <w:t>Диастема</w:t>
      </w:r>
      <w:proofErr w:type="spellEnd"/>
      <w:r w:rsidRPr="00C941C5">
        <w:rPr>
          <w:sz w:val="18"/>
          <w:szCs w:val="18"/>
        </w:rPr>
        <w:t xml:space="preserve"> между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1|1 _____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21.3.3.3. </w:t>
      </w:r>
      <w:proofErr w:type="spellStart"/>
      <w:proofErr w:type="gramStart"/>
      <w:r w:rsidRPr="00C941C5">
        <w:rPr>
          <w:sz w:val="18"/>
          <w:szCs w:val="18"/>
        </w:rPr>
        <w:t>Тремы</w:t>
      </w:r>
      <w:proofErr w:type="spellEnd"/>
      <w:r w:rsidRPr="00C941C5">
        <w:rPr>
          <w:sz w:val="18"/>
          <w:szCs w:val="18"/>
        </w:rPr>
        <w:t xml:space="preserve"> (│ │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Рисунок (не приводится)          │        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</w:t>
      </w:r>
      <w:proofErr w:type="spellStart"/>
      <w:r w:rsidRPr="00C941C5">
        <w:rPr>
          <w:sz w:val="18"/>
          <w:szCs w:val="18"/>
        </w:rPr>
        <w:t>в.з.р</w:t>
      </w:r>
      <w:proofErr w:type="spellEnd"/>
      <w:r w:rsidRPr="00C941C5">
        <w:rPr>
          <w:sz w:val="18"/>
          <w:szCs w:val="18"/>
        </w:rPr>
        <w:t xml:space="preserve">.,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</w:t>
      </w:r>
      <w:proofErr w:type="spellStart"/>
      <w:r w:rsidRPr="00C941C5">
        <w:rPr>
          <w:sz w:val="18"/>
          <w:szCs w:val="18"/>
        </w:rPr>
        <w:t>н.з.р</w:t>
      </w:r>
      <w:proofErr w:type="spellEnd"/>
      <w:r w:rsidRPr="00C941C5">
        <w:rPr>
          <w:sz w:val="18"/>
          <w:szCs w:val="18"/>
        </w:rPr>
        <w:t>.)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21.3.3.4. Скученное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        ┌─┐┌─┐┌─┐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положение ├─┤├─┤├─┤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          └─┘└─┘└─┘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│21.3.4. Нарушение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</w:t>
      </w:r>
      <w:proofErr w:type="spellStart"/>
      <w:r w:rsidRPr="00C941C5">
        <w:rPr>
          <w:sz w:val="18"/>
          <w:szCs w:val="18"/>
        </w:rPr>
        <w:t>│последовательности</w:t>
      </w:r>
      <w:proofErr w:type="spellEnd"/>
      <w:r w:rsidRPr="00C941C5">
        <w:rPr>
          <w:sz w:val="18"/>
          <w:szCs w:val="18"/>
        </w:rPr>
        <w:t xml:space="preserve"> расположения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</w:t>
      </w:r>
      <w:proofErr w:type="spellStart"/>
      <w:r w:rsidRPr="00C941C5">
        <w:rPr>
          <w:sz w:val="18"/>
          <w:szCs w:val="18"/>
        </w:rPr>
        <w:t>│зубов</w:t>
      </w:r>
      <w:proofErr w:type="spellEnd"/>
      <w:r w:rsidRPr="00C941C5">
        <w:rPr>
          <w:sz w:val="18"/>
          <w:szCs w:val="18"/>
        </w:rPr>
        <w:t xml:space="preserve"> (│ │ нет): ________________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│_________________________________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│21.3.5. Симметричность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</w:t>
      </w:r>
      <w:proofErr w:type="spellStart"/>
      <w:r w:rsidRPr="00C941C5">
        <w:rPr>
          <w:sz w:val="18"/>
          <w:szCs w:val="18"/>
        </w:rPr>
        <w:t>│расположения</w:t>
      </w:r>
      <w:proofErr w:type="spellEnd"/>
      <w:r w:rsidRPr="00C941C5">
        <w:rPr>
          <w:sz w:val="18"/>
          <w:szCs w:val="18"/>
        </w:rPr>
        <w:t xml:space="preserve"> зубов: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</w:t>
      </w:r>
      <w:proofErr w:type="gramStart"/>
      <w:r w:rsidRPr="00C941C5">
        <w:rPr>
          <w:sz w:val="18"/>
          <w:szCs w:val="18"/>
        </w:rPr>
        <w:t>│     ┌─┐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</w:t>
      </w:r>
      <w:proofErr w:type="gramStart"/>
      <w:r w:rsidRPr="00C941C5">
        <w:rPr>
          <w:sz w:val="18"/>
          <w:szCs w:val="18"/>
        </w:rPr>
        <w:t>│    (│ │ сохранена,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нарушена ______)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│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8" w:name="Par3357"/>
      <w:bookmarkEnd w:id="238"/>
      <w:r w:rsidRPr="00C941C5">
        <w:rPr>
          <w:sz w:val="18"/>
          <w:szCs w:val="18"/>
        </w:rPr>
        <w:t>21.4. Окклюзия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21.4.1. Сагиттальное направление: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     ┌─┐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21.4.1.1. </w:t>
      </w:r>
      <w:proofErr w:type="gramStart"/>
      <w:r w:rsidRPr="00C941C5">
        <w:rPr>
          <w:sz w:val="18"/>
          <w:szCs w:val="18"/>
        </w:rPr>
        <w:t xml:space="preserve">Окклюзия моляров по </w:t>
      </w:r>
      <w:proofErr w:type="spellStart"/>
      <w:r w:rsidRPr="00C941C5">
        <w:rPr>
          <w:sz w:val="18"/>
          <w:szCs w:val="18"/>
        </w:rPr>
        <w:t>Энглю</w:t>
      </w:r>
      <w:proofErr w:type="spellEnd"/>
      <w:r w:rsidRPr="00C941C5">
        <w:rPr>
          <w:sz w:val="18"/>
          <w:szCs w:val="18"/>
        </w:rPr>
        <w:t xml:space="preserve">: справа (│ │ 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III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     └─┘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┌─┐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</w:t>
      </w:r>
      <w:proofErr w:type="spellStart"/>
      <w:proofErr w:type="gramStart"/>
      <w:r w:rsidRPr="00C941C5">
        <w:rPr>
          <w:sz w:val="18"/>
          <w:szCs w:val="18"/>
        </w:rPr>
        <w:t>кл</w:t>
      </w:r>
      <w:proofErr w:type="spellEnd"/>
      <w:r w:rsidRPr="00C941C5">
        <w:rPr>
          <w:sz w:val="18"/>
          <w:szCs w:val="18"/>
        </w:rPr>
        <w:t xml:space="preserve">.), слева (│ │ 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III </w:t>
      </w:r>
      <w:proofErr w:type="spellStart"/>
      <w:r w:rsidRPr="00C941C5">
        <w:rPr>
          <w:sz w:val="18"/>
          <w:szCs w:val="18"/>
        </w:rPr>
        <w:t>кл</w:t>
      </w:r>
      <w:proofErr w:type="spellEnd"/>
      <w:r w:rsidRPr="00C941C5">
        <w:rPr>
          <w:sz w:val="18"/>
          <w:szCs w:val="18"/>
        </w:rPr>
        <w:t>.) смыкание моляров  нарушено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└─┘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на (</w:t>
      </w:r>
      <w:proofErr w:type="gramStart"/>
      <w:r w:rsidRPr="00C941C5">
        <w:rPr>
          <w:sz w:val="18"/>
          <w:szCs w:val="18"/>
        </w:rPr>
        <w:t>мм</w:t>
      </w:r>
      <w:proofErr w:type="gramEnd"/>
      <w:r w:rsidRPr="00C941C5">
        <w:rPr>
          <w:sz w:val="18"/>
          <w:szCs w:val="18"/>
        </w:rPr>
        <w:t>): справа ______, слева _______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    ┌─┐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21.4.1.2. </w:t>
      </w:r>
      <w:proofErr w:type="gramStart"/>
      <w:r w:rsidRPr="00C941C5">
        <w:rPr>
          <w:sz w:val="18"/>
          <w:szCs w:val="18"/>
        </w:rPr>
        <w:t xml:space="preserve">Окклюзия клыков по </w:t>
      </w:r>
      <w:proofErr w:type="spellStart"/>
      <w:r w:rsidRPr="00C941C5">
        <w:rPr>
          <w:sz w:val="18"/>
          <w:szCs w:val="18"/>
        </w:rPr>
        <w:t>Энглю</w:t>
      </w:r>
      <w:proofErr w:type="spellEnd"/>
      <w:r w:rsidRPr="00C941C5">
        <w:rPr>
          <w:sz w:val="18"/>
          <w:szCs w:val="18"/>
        </w:rPr>
        <w:t xml:space="preserve">: справа (│ │ 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III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    └─┘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┌─┐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</w:t>
      </w:r>
      <w:proofErr w:type="spellStart"/>
      <w:proofErr w:type="gramStart"/>
      <w:r w:rsidRPr="00C941C5">
        <w:rPr>
          <w:sz w:val="18"/>
          <w:szCs w:val="18"/>
        </w:rPr>
        <w:t>кл</w:t>
      </w:r>
      <w:proofErr w:type="spellEnd"/>
      <w:r w:rsidRPr="00C941C5">
        <w:rPr>
          <w:sz w:val="18"/>
          <w:szCs w:val="18"/>
        </w:rPr>
        <w:t xml:space="preserve">.), слева (│ │ 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III </w:t>
      </w:r>
      <w:proofErr w:type="spellStart"/>
      <w:r w:rsidRPr="00C941C5">
        <w:rPr>
          <w:sz w:val="18"/>
          <w:szCs w:val="18"/>
        </w:rPr>
        <w:t>кл</w:t>
      </w:r>
      <w:proofErr w:type="spellEnd"/>
      <w:r w:rsidRPr="00C941C5">
        <w:rPr>
          <w:sz w:val="18"/>
          <w:szCs w:val="18"/>
        </w:rPr>
        <w:t>.)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└─┘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┌─┐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21.4.1.3. Смыкание резцов: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в норме,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сагиттальная щель ____ </w:t>
      </w:r>
      <w:proofErr w:type="gramStart"/>
      <w:r w:rsidRPr="00C941C5">
        <w:rPr>
          <w:sz w:val="18"/>
          <w:szCs w:val="18"/>
        </w:rPr>
        <w:t>мм</w:t>
      </w:r>
      <w:proofErr w:type="gramEnd"/>
      <w:r w:rsidRPr="00C941C5">
        <w:rPr>
          <w:sz w:val="18"/>
          <w:szCs w:val="18"/>
        </w:rPr>
        <w:t>,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└─┘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┌─┐         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обратная резцовая окклюзия,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обратная сагиттальная щель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└─┘         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____ </w:t>
      </w:r>
      <w:proofErr w:type="gramStart"/>
      <w:r w:rsidRPr="00C941C5">
        <w:rPr>
          <w:sz w:val="18"/>
          <w:szCs w:val="18"/>
        </w:rPr>
        <w:t>мм</w:t>
      </w:r>
      <w:proofErr w:type="gramEnd"/>
      <w:r w:rsidRPr="00C941C5">
        <w:rPr>
          <w:sz w:val="18"/>
          <w:szCs w:val="18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21.4.2. Вертикальное направление: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21.4.2.1. Передний отдел (│ │ в норме):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вертикальная резцовая </w:t>
      </w:r>
      <w:proofErr w:type="spellStart"/>
      <w:r w:rsidRPr="00C941C5">
        <w:rPr>
          <w:sz w:val="18"/>
          <w:szCs w:val="18"/>
        </w:rPr>
        <w:t>дизокклюзия</w:t>
      </w:r>
      <w:proofErr w:type="spellEnd"/>
      <w:r w:rsidRPr="00C941C5">
        <w:rPr>
          <w:sz w:val="18"/>
          <w:szCs w:val="18"/>
        </w:rPr>
        <w:t xml:space="preserve">: </w:t>
      </w:r>
      <w:proofErr w:type="spellStart"/>
      <w:r w:rsidRPr="00C941C5">
        <w:rPr>
          <w:sz w:val="18"/>
          <w:szCs w:val="18"/>
        </w:rPr>
        <w:t>верт</w:t>
      </w:r>
      <w:proofErr w:type="spellEnd"/>
      <w:r w:rsidRPr="00C941C5">
        <w:rPr>
          <w:sz w:val="18"/>
          <w:szCs w:val="18"/>
        </w:rPr>
        <w:t xml:space="preserve">. щель ___ </w:t>
      </w:r>
      <w:proofErr w:type="gramStart"/>
      <w:r w:rsidRPr="00C941C5">
        <w:rPr>
          <w:sz w:val="18"/>
          <w:szCs w:val="18"/>
        </w:rPr>
        <w:t>мм</w:t>
      </w:r>
      <w:proofErr w:type="gramEnd"/>
      <w:r w:rsidRPr="00C941C5">
        <w:rPr>
          <w:sz w:val="18"/>
          <w:szCs w:val="18"/>
        </w:rPr>
        <w:t>,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└─┘ в пределах ___ зубов;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прямая резцовая окклюзия;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</w:t>
      </w:r>
      <w:proofErr w:type="gramStart"/>
      <w:r w:rsidRPr="00C941C5">
        <w:rPr>
          <w:sz w:val="18"/>
          <w:szCs w:val="18"/>
        </w:rPr>
        <w:t xml:space="preserve">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глубокая резцовая окклюзия (величина перекрытия: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┌─┐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&gt; 1/3,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&gt; 1/2)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└─┘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┌─┐            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</w:t>
      </w:r>
      <w:proofErr w:type="gramStart"/>
      <w:r w:rsidRPr="00C941C5">
        <w:rPr>
          <w:sz w:val="18"/>
          <w:szCs w:val="18"/>
        </w:rPr>
        <w:t xml:space="preserve">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глубокая резцовая </w:t>
      </w:r>
      <w:proofErr w:type="spellStart"/>
      <w:r w:rsidRPr="00C941C5">
        <w:rPr>
          <w:sz w:val="18"/>
          <w:szCs w:val="18"/>
        </w:rPr>
        <w:t>дизокклюзия</w:t>
      </w:r>
      <w:proofErr w:type="spellEnd"/>
      <w:r w:rsidRPr="00C941C5">
        <w:rPr>
          <w:sz w:val="18"/>
          <w:szCs w:val="18"/>
        </w:rPr>
        <w:t xml:space="preserve"> (│ │ травмирующая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lastRenderedPageBreak/>
        <w:t xml:space="preserve">                └─┘            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окклюзия);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┌─┐   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21.4.2.2. Боковой отдел (│ │ в норме): </w:t>
      </w:r>
      <w:proofErr w:type="spellStart"/>
      <w:r w:rsidRPr="00C941C5">
        <w:rPr>
          <w:sz w:val="18"/>
          <w:szCs w:val="18"/>
        </w:rPr>
        <w:t>дизокклюзия</w:t>
      </w:r>
      <w:proofErr w:type="spellEnd"/>
      <w:r w:rsidRPr="00C941C5">
        <w:rPr>
          <w:sz w:val="18"/>
          <w:szCs w:val="18"/>
        </w:rPr>
        <w:t xml:space="preserve">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справа,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└─┘   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слева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21.4.3. </w:t>
      </w:r>
      <w:proofErr w:type="spellStart"/>
      <w:r w:rsidRPr="00C941C5">
        <w:rPr>
          <w:sz w:val="18"/>
          <w:szCs w:val="18"/>
        </w:rPr>
        <w:t>Трансверсальное</w:t>
      </w:r>
      <w:proofErr w:type="spellEnd"/>
      <w:r w:rsidRPr="00C941C5">
        <w:rPr>
          <w:sz w:val="18"/>
          <w:szCs w:val="18"/>
        </w:rPr>
        <w:t xml:space="preserve"> направление: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21.4.3.1. Передний отдел (│ │ в норме):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┌─┐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смещение косметического центра (├─┤ вправо, ├─┤ влево)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  └─┘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на ______ </w:t>
      </w:r>
      <w:proofErr w:type="gramStart"/>
      <w:r w:rsidRPr="00C941C5">
        <w:rPr>
          <w:sz w:val="18"/>
          <w:szCs w:val="18"/>
        </w:rPr>
        <w:t>мм</w:t>
      </w:r>
      <w:proofErr w:type="gramEnd"/>
      <w:r w:rsidRPr="00C941C5">
        <w:rPr>
          <w:sz w:val="18"/>
          <w:szCs w:val="18"/>
        </w:rPr>
        <w:t>;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21.4.3.2. Боковой отдел зубных рядов (│ │ в норме):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└─┘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──────────────────────┬─────────────┬───────────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Перекрестная     │    справа   │   слева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окклюзия       │        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┌─┐     │    ┌─┐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Палатокклюзия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   │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└─┘     │    └─┘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┌─┐     │    ┌─┐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Лингвокклюзия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   │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└─┘     │    └─┘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──────────────────────┼─────────────┼───────────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┌─┐     │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┌─┐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Вестибулокклюзия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│     ├─┤     │    ├─┤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C941C5">
        <w:rPr>
          <w:rFonts w:ascii="Courier New" w:hAnsi="Courier New" w:cs="Courier New"/>
          <w:sz w:val="18"/>
          <w:szCs w:val="18"/>
        </w:rPr>
        <w:t>│</w:t>
      </w:r>
      <w:proofErr w:type="spellEnd"/>
      <w:r w:rsidRPr="00C941C5">
        <w:rPr>
          <w:rFonts w:ascii="Courier New" w:hAnsi="Courier New" w:cs="Courier New"/>
          <w:sz w:val="18"/>
          <w:szCs w:val="18"/>
        </w:rPr>
        <w:t xml:space="preserve">    └─┘</w:t>
      </w:r>
    </w:p>
    <w:p w:rsidR="003770CA" w:rsidRPr="00C941C5" w:rsidRDefault="003770C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 w:rsidRPr="00C941C5">
        <w:rPr>
          <w:rFonts w:ascii="Courier New" w:hAnsi="Courier New" w:cs="Courier New"/>
          <w:sz w:val="18"/>
          <w:szCs w:val="18"/>
        </w:rPr>
        <w:t xml:space="preserve">                                    │     └─┘     │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bookmarkStart w:id="239" w:name="Par3435"/>
      <w:bookmarkEnd w:id="239"/>
      <w:r w:rsidRPr="00C941C5">
        <w:rPr>
          <w:sz w:val="18"/>
          <w:szCs w:val="18"/>
        </w:rPr>
        <w:t>22. РЕНТГЕНОЛОГИЧЕСКОЕ ИССЛЕДОВАНИЕ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22.1. </w:t>
      </w:r>
      <w:proofErr w:type="spellStart"/>
      <w:r w:rsidRPr="00C941C5">
        <w:rPr>
          <w:sz w:val="18"/>
          <w:szCs w:val="18"/>
        </w:rPr>
        <w:t>Ортопантомография</w:t>
      </w:r>
      <w:proofErr w:type="spellEnd"/>
      <w:r w:rsidRPr="00C941C5">
        <w:rPr>
          <w:sz w:val="18"/>
          <w:szCs w:val="18"/>
        </w:rPr>
        <w:t xml:space="preserve"> челюстей (дата) ___________________________________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22.1.1. Асимметрия развития тел челюстей ├─┤ и височно-нижнечелюстных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┌─┐┌─┐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суставов │ ││ │ (│ │ нет).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└─┘└─┘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┌─┐     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22.1.2. Врожденная расщелина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альвеолярного отростка,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неба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└─┘     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(│ │ нет):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┌─┐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правосторонняя,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левосторонняя,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двусторонняя.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└─┘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22.1.3. Деструкция костной ткани челюсти в области __________________ зубов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(│ │ нет).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22.1.4. Атрофия костных перегородок в области _______________________ зубов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 + - до 1/3, ++ - до 1/2,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                                  +++ - более 1/2 длины корня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┌─┐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(│ │ нет).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└─┘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22.2. </w:t>
      </w:r>
      <w:proofErr w:type="spellStart"/>
      <w:r w:rsidRPr="00C941C5">
        <w:rPr>
          <w:sz w:val="18"/>
          <w:szCs w:val="18"/>
        </w:rPr>
        <w:t>Телерентгенография</w:t>
      </w:r>
      <w:proofErr w:type="spellEnd"/>
      <w:r w:rsidRPr="00C941C5">
        <w:rPr>
          <w:sz w:val="18"/>
          <w:szCs w:val="18"/>
        </w:rPr>
        <w:t xml:space="preserve"> головы в боковой проекции (дата) _________________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(не заполняется при наличии компьютерного расчета)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22.2.1. Положение и наклон резцов и моляров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Наклон резцов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lastRenderedPageBreak/>
        <w:t xml:space="preserve">           1. &lt;U1/NL (наружный)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2. &lt;L1/ML (внутренний)    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3. &lt;1/1 "</w:t>
      </w:r>
      <w:proofErr w:type="spellStart"/>
      <w:r w:rsidRPr="00C941C5">
        <w:rPr>
          <w:sz w:val="18"/>
          <w:szCs w:val="18"/>
        </w:rPr>
        <w:t>alfa</w:t>
      </w:r>
      <w:proofErr w:type="spellEnd"/>
      <w:r w:rsidRPr="00C941C5">
        <w:rPr>
          <w:sz w:val="18"/>
          <w:szCs w:val="18"/>
        </w:rPr>
        <w:t>"      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Положение резцов и моляров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4. U1-NA                      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5. L1-NB                      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6. U6-PtV                     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22.2.2. Продольные и вертикальные размеры челюстей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Размеры основания черепа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</w:rPr>
        <w:t xml:space="preserve">           </w:t>
      </w:r>
      <w:r w:rsidRPr="00C941C5">
        <w:rPr>
          <w:sz w:val="18"/>
          <w:szCs w:val="18"/>
          <w:lang w:val="en-US"/>
        </w:rPr>
        <w:t xml:space="preserve">1. N-S                                   ___ </w:t>
      </w:r>
      <w:r w:rsidRPr="00C941C5">
        <w:rPr>
          <w:sz w:val="18"/>
          <w:szCs w:val="18"/>
        </w:rPr>
        <w:t>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  <w:lang w:val="en-US"/>
        </w:rPr>
        <w:t xml:space="preserve">           2. &lt;N/S/Ba       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  <w:lang w:val="en-US"/>
        </w:rPr>
        <w:t xml:space="preserve">           </w:t>
      </w:r>
      <w:r w:rsidRPr="00C941C5">
        <w:rPr>
          <w:sz w:val="18"/>
          <w:szCs w:val="18"/>
        </w:rPr>
        <w:t>3. &lt;N/S/</w:t>
      </w:r>
      <w:proofErr w:type="spellStart"/>
      <w:r w:rsidRPr="00C941C5">
        <w:rPr>
          <w:sz w:val="18"/>
          <w:szCs w:val="18"/>
        </w:rPr>
        <w:t>Ar</w:t>
      </w:r>
      <w:proofErr w:type="spellEnd"/>
      <w:r w:rsidRPr="00C941C5">
        <w:rPr>
          <w:sz w:val="18"/>
          <w:szCs w:val="18"/>
        </w:rPr>
        <w:t xml:space="preserve">          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Сагиттальные размеры челюстей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4. Длина основания в/</w:t>
      </w:r>
      <w:proofErr w:type="gramStart"/>
      <w:r w:rsidRPr="00C941C5">
        <w:rPr>
          <w:sz w:val="18"/>
          <w:szCs w:val="18"/>
        </w:rPr>
        <w:t>ч</w:t>
      </w:r>
      <w:proofErr w:type="gramEnd"/>
      <w:r w:rsidRPr="00C941C5">
        <w:rPr>
          <w:sz w:val="18"/>
          <w:szCs w:val="18"/>
        </w:rPr>
        <w:t xml:space="preserve">   </w:t>
      </w:r>
      <w:proofErr w:type="spellStart"/>
      <w:r w:rsidRPr="00C941C5">
        <w:rPr>
          <w:sz w:val="18"/>
          <w:szCs w:val="18"/>
        </w:rPr>
        <w:t>A'-Snp</w:t>
      </w:r>
      <w:proofErr w:type="spellEnd"/>
      <w:r w:rsidRPr="00C941C5">
        <w:rPr>
          <w:sz w:val="18"/>
          <w:szCs w:val="18"/>
        </w:rPr>
        <w:t xml:space="preserve">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5. Длина тела </w:t>
      </w:r>
      <w:proofErr w:type="spellStart"/>
      <w:r w:rsidRPr="00C941C5">
        <w:rPr>
          <w:sz w:val="18"/>
          <w:szCs w:val="18"/>
        </w:rPr>
        <w:t>н</w:t>
      </w:r>
      <w:proofErr w:type="spellEnd"/>
      <w:r w:rsidRPr="00C941C5">
        <w:rPr>
          <w:sz w:val="18"/>
          <w:szCs w:val="18"/>
        </w:rPr>
        <w:t xml:space="preserve">/ч        </w:t>
      </w:r>
      <w:proofErr w:type="spellStart"/>
      <w:r w:rsidRPr="00C941C5">
        <w:rPr>
          <w:sz w:val="18"/>
          <w:szCs w:val="18"/>
        </w:rPr>
        <w:t>Pg'-Go</w:t>
      </w:r>
      <w:proofErr w:type="spellEnd"/>
      <w:r w:rsidRPr="00C941C5">
        <w:rPr>
          <w:sz w:val="18"/>
          <w:szCs w:val="18"/>
        </w:rPr>
        <w:t xml:space="preserve">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6. Длина ветви </w:t>
      </w:r>
      <w:proofErr w:type="spellStart"/>
      <w:r w:rsidRPr="00C941C5">
        <w:rPr>
          <w:sz w:val="18"/>
          <w:szCs w:val="18"/>
        </w:rPr>
        <w:t>н</w:t>
      </w:r>
      <w:proofErr w:type="spellEnd"/>
      <w:r w:rsidRPr="00C941C5">
        <w:rPr>
          <w:sz w:val="18"/>
          <w:szCs w:val="18"/>
        </w:rPr>
        <w:t xml:space="preserve">/ч       </w:t>
      </w:r>
      <w:proofErr w:type="spellStart"/>
      <w:r w:rsidRPr="00C941C5">
        <w:rPr>
          <w:sz w:val="18"/>
          <w:szCs w:val="18"/>
        </w:rPr>
        <w:t>Co-Go</w:t>
      </w:r>
      <w:proofErr w:type="spellEnd"/>
      <w:r w:rsidRPr="00C941C5">
        <w:rPr>
          <w:sz w:val="18"/>
          <w:szCs w:val="18"/>
        </w:rPr>
        <w:t xml:space="preserve">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7. Длина подбородка      </w:t>
      </w:r>
      <w:proofErr w:type="spellStart"/>
      <w:r w:rsidRPr="00C941C5">
        <w:rPr>
          <w:sz w:val="18"/>
          <w:szCs w:val="18"/>
        </w:rPr>
        <w:t>Pg-NB</w:t>
      </w:r>
      <w:proofErr w:type="spellEnd"/>
      <w:r w:rsidRPr="00C941C5">
        <w:rPr>
          <w:sz w:val="18"/>
          <w:szCs w:val="18"/>
        </w:rPr>
        <w:t xml:space="preserve">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Вертикальные размеры челюстей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8. Передняя высота в/</w:t>
      </w:r>
      <w:proofErr w:type="gramStart"/>
      <w:r w:rsidRPr="00C941C5">
        <w:rPr>
          <w:sz w:val="18"/>
          <w:szCs w:val="18"/>
        </w:rPr>
        <w:t>ч</w:t>
      </w:r>
      <w:proofErr w:type="gramEnd"/>
      <w:r w:rsidRPr="00C941C5">
        <w:rPr>
          <w:sz w:val="18"/>
          <w:szCs w:val="18"/>
        </w:rPr>
        <w:t xml:space="preserve">   U1-NL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9. Передняя высота </w:t>
      </w:r>
      <w:proofErr w:type="spellStart"/>
      <w:r w:rsidRPr="00C941C5">
        <w:rPr>
          <w:sz w:val="18"/>
          <w:szCs w:val="18"/>
        </w:rPr>
        <w:t>н</w:t>
      </w:r>
      <w:proofErr w:type="spellEnd"/>
      <w:r w:rsidRPr="00C941C5">
        <w:rPr>
          <w:sz w:val="18"/>
          <w:szCs w:val="18"/>
        </w:rPr>
        <w:t>/ч   L1-ML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10. Задняя высота в/</w:t>
      </w:r>
      <w:proofErr w:type="gramStart"/>
      <w:r w:rsidRPr="00C941C5">
        <w:rPr>
          <w:sz w:val="18"/>
          <w:szCs w:val="18"/>
        </w:rPr>
        <w:t>ч</w:t>
      </w:r>
      <w:proofErr w:type="gramEnd"/>
      <w:r w:rsidRPr="00C941C5">
        <w:rPr>
          <w:sz w:val="18"/>
          <w:szCs w:val="18"/>
        </w:rPr>
        <w:t xml:space="preserve">    U6-NL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11. Задняя высота </w:t>
      </w:r>
      <w:proofErr w:type="spellStart"/>
      <w:r w:rsidRPr="00C941C5">
        <w:rPr>
          <w:sz w:val="18"/>
          <w:szCs w:val="18"/>
        </w:rPr>
        <w:t>н</w:t>
      </w:r>
      <w:proofErr w:type="spellEnd"/>
      <w:r w:rsidRPr="00C941C5">
        <w:rPr>
          <w:sz w:val="18"/>
          <w:szCs w:val="18"/>
        </w:rPr>
        <w:t>/ч    L6-ML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22.2.3. Положение и наклон челюстей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1. &lt;S/N/A           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</w:rPr>
        <w:t xml:space="preserve">           </w:t>
      </w:r>
      <w:r w:rsidRPr="00C941C5">
        <w:rPr>
          <w:sz w:val="18"/>
          <w:szCs w:val="18"/>
          <w:lang w:val="en-US"/>
        </w:rPr>
        <w:t xml:space="preserve">2. &lt;S/N/B        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  <w:lang w:val="en-US"/>
        </w:rPr>
        <w:t xml:space="preserve">           3. &lt;S/N/Pog      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  <w:lang w:val="en-US"/>
        </w:rPr>
        <w:t xml:space="preserve">           4. &lt;Ar/Go/Me "Go"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  <w:sectPr w:rsidR="003770CA" w:rsidRPr="00C941C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  <w:lang w:val="en-US"/>
        </w:rPr>
        <w:lastRenderedPageBreak/>
        <w:t xml:space="preserve">           5. &lt;NL/NSL       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  <w:lang w:val="en-US"/>
        </w:rPr>
      </w:pPr>
      <w:r w:rsidRPr="00C941C5">
        <w:rPr>
          <w:sz w:val="18"/>
          <w:szCs w:val="18"/>
          <w:lang w:val="en-US"/>
        </w:rPr>
        <w:t xml:space="preserve">           6. &lt;ML/NSL                               ___ </w:t>
      </w:r>
      <w:r w:rsidRPr="00C941C5">
        <w:rPr>
          <w:sz w:val="18"/>
          <w:szCs w:val="18"/>
        </w:rPr>
        <w:t>град</w:t>
      </w:r>
      <w:r w:rsidRPr="00C941C5">
        <w:rPr>
          <w:sz w:val="18"/>
          <w:szCs w:val="18"/>
          <w:lang w:val="en-US"/>
        </w:rPr>
        <w:t>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  <w:lang w:val="en-US"/>
        </w:rPr>
        <w:t xml:space="preserve">           </w:t>
      </w:r>
      <w:r w:rsidRPr="00C941C5">
        <w:rPr>
          <w:sz w:val="18"/>
          <w:szCs w:val="18"/>
        </w:rPr>
        <w:t>7. &lt;ML/</w:t>
      </w:r>
      <w:proofErr w:type="spellStart"/>
      <w:r w:rsidRPr="00C941C5">
        <w:rPr>
          <w:sz w:val="18"/>
          <w:szCs w:val="18"/>
        </w:rPr>
        <w:t>OcL</w:t>
      </w:r>
      <w:proofErr w:type="spellEnd"/>
      <w:r w:rsidRPr="00C941C5">
        <w:rPr>
          <w:sz w:val="18"/>
          <w:szCs w:val="18"/>
        </w:rPr>
        <w:t xml:space="preserve">                      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22.2.4. Соотношение челюстных костей по </w:t>
      </w:r>
      <w:proofErr w:type="spellStart"/>
      <w:r w:rsidRPr="00C941C5">
        <w:rPr>
          <w:sz w:val="18"/>
          <w:szCs w:val="18"/>
        </w:rPr>
        <w:t>сагиттали</w:t>
      </w:r>
      <w:proofErr w:type="spellEnd"/>
      <w:r w:rsidRPr="00C941C5">
        <w:rPr>
          <w:sz w:val="18"/>
          <w:szCs w:val="18"/>
        </w:rPr>
        <w:t xml:space="preserve"> и вертикали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1. </w:t>
      </w:r>
      <w:proofErr w:type="spellStart"/>
      <w:r w:rsidRPr="00C941C5">
        <w:rPr>
          <w:sz w:val="18"/>
          <w:szCs w:val="18"/>
        </w:rPr>
        <w:t>Межапикальный</w:t>
      </w:r>
      <w:proofErr w:type="spellEnd"/>
      <w:r w:rsidRPr="00C941C5">
        <w:rPr>
          <w:sz w:val="18"/>
          <w:szCs w:val="18"/>
        </w:rPr>
        <w:t xml:space="preserve"> угол      &lt;A/N/B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2. Wits-число                            ___ </w:t>
      </w:r>
      <w:proofErr w:type="gramStart"/>
      <w:r w:rsidRPr="00C941C5">
        <w:rPr>
          <w:sz w:val="18"/>
          <w:szCs w:val="18"/>
        </w:rPr>
        <w:t>мм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3. Задняя высота черепа    </w:t>
      </w:r>
      <w:proofErr w:type="spellStart"/>
      <w:r w:rsidRPr="00C941C5">
        <w:rPr>
          <w:sz w:val="18"/>
          <w:szCs w:val="18"/>
        </w:rPr>
        <w:t>S-Go</w:t>
      </w:r>
      <w:proofErr w:type="spellEnd"/>
      <w:r w:rsidRPr="00C941C5">
        <w:rPr>
          <w:sz w:val="18"/>
          <w:szCs w:val="18"/>
        </w:rPr>
        <w:t xml:space="preserve">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4. Передняя высота черепа  </w:t>
      </w:r>
      <w:proofErr w:type="spellStart"/>
      <w:r w:rsidRPr="00C941C5">
        <w:rPr>
          <w:sz w:val="18"/>
          <w:szCs w:val="18"/>
        </w:rPr>
        <w:t>N-Gn</w:t>
      </w:r>
      <w:proofErr w:type="spellEnd"/>
      <w:r w:rsidRPr="00C941C5">
        <w:rPr>
          <w:sz w:val="18"/>
          <w:szCs w:val="18"/>
        </w:rPr>
        <w:t xml:space="preserve">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5. Передняя верхняя высота </w:t>
      </w:r>
      <w:proofErr w:type="spellStart"/>
      <w:r w:rsidRPr="00C941C5">
        <w:rPr>
          <w:sz w:val="18"/>
          <w:szCs w:val="18"/>
        </w:rPr>
        <w:t>N-Sna</w:t>
      </w:r>
      <w:proofErr w:type="spellEnd"/>
      <w:r w:rsidRPr="00C941C5">
        <w:rPr>
          <w:sz w:val="18"/>
          <w:szCs w:val="18"/>
        </w:rPr>
        <w:t xml:space="preserve">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6. Передняя нижняя высота  </w:t>
      </w:r>
      <w:proofErr w:type="spellStart"/>
      <w:r w:rsidRPr="00C941C5">
        <w:rPr>
          <w:sz w:val="18"/>
          <w:szCs w:val="18"/>
        </w:rPr>
        <w:t>Sna-Gn</w:t>
      </w:r>
      <w:proofErr w:type="spellEnd"/>
      <w:r w:rsidRPr="00C941C5">
        <w:rPr>
          <w:sz w:val="18"/>
          <w:szCs w:val="18"/>
        </w:rPr>
        <w:t xml:space="preserve">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7. Задняя верхняя высота   </w:t>
      </w:r>
      <w:proofErr w:type="spellStart"/>
      <w:r w:rsidRPr="00C941C5">
        <w:rPr>
          <w:sz w:val="18"/>
          <w:szCs w:val="18"/>
        </w:rPr>
        <w:t>Snp-NSL</w:t>
      </w:r>
      <w:proofErr w:type="spellEnd"/>
      <w:r w:rsidRPr="00C941C5">
        <w:rPr>
          <w:sz w:val="18"/>
          <w:szCs w:val="18"/>
        </w:rPr>
        <w:t xml:space="preserve">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8. Задняя нижняя высота    </w:t>
      </w:r>
      <w:proofErr w:type="spellStart"/>
      <w:r w:rsidRPr="00C941C5">
        <w:rPr>
          <w:sz w:val="18"/>
          <w:szCs w:val="18"/>
        </w:rPr>
        <w:t>Ar-Go</w:t>
      </w:r>
      <w:proofErr w:type="spellEnd"/>
      <w:r w:rsidRPr="00C941C5">
        <w:rPr>
          <w:sz w:val="18"/>
          <w:szCs w:val="18"/>
        </w:rPr>
        <w:t xml:space="preserve">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    9. Межчелюстной угол ("B") &lt;NL/ML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22.2.5. Профиль мягких тканей лица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1. Угол профиля лица         &lt;</w:t>
      </w:r>
      <w:proofErr w:type="spellStart"/>
      <w:r w:rsidRPr="00C941C5">
        <w:rPr>
          <w:sz w:val="18"/>
          <w:szCs w:val="18"/>
        </w:rPr>
        <w:t>gl-sn-pog</w:t>
      </w:r>
      <w:proofErr w:type="spellEnd"/>
      <w:r w:rsidRPr="00C941C5">
        <w:rPr>
          <w:sz w:val="18"/>
          <w:szCs w:val="18"/>
        </w:rPr>
        <w:t xml:space="preserve">         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2. Высота в/губы                   </w:t>
      </w:r>
      <w:proofErr w:type="spellStart"/>
      <w:r w:rsidRPr="00C941C5">
        <w:rPr>
          <w:sz w:val="18"/>
          <w:szCs w:val="18"/>
        </w:rPr>
        <w:t>sn-st</w:t>
      </w:r>
      <w:proofErr w:type="spellEnd"/>
      <w:r w:rsidRPr="00C941C5">
        <w:rPr>
          <w:sz w:val="18"/>
          <w:szCs w:val="18"/>
        </w:rPr>
        <w:t xml:space="preserve">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3. Высота </w:t>
      </w:r>
      <w:proofErr w:type="spellStart"/>
      <w:r w:rsidRPr="00C941C5">
        <w:rPr>
          <w:sz w:val="18"/>
          <w:szCs w:val="18"/>
        </w:rPr>
        <w:t>н</w:t>
      </w:r>
      <w:proofErr w:type="spellEnd"/>
      <w:r w:rsidRPr="00C941C5">
        <w:rPr>
          <w:sz w:val="18"/>
          <w:szCs w:val="18"/>
        </w:rPr>
        <w:t xml:space="preserve">/губы с подбородком </w:t>
      </w:r>
      <w:proofErr w:type="spellStart"/>
      <w:r w:rsidRPr="00C941C5">
        <w:rPr>
          <w:sz w:val="18"/>
          <w:szCs w:val="18"/>
        </w:rPr>
        <w:t>st-me</w:t>
      </w:r>
      <w:proofErr w:type="spellEnd"/>
      <w:r w:rsidRPr="00C941C5">
        <w:rPr>
          <w:sz w:val="18"/>
          <w:szCs w:val="18"/>
        </w:rPr>
        <w:t xml:space="preserve">            ___ мм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4. Положение UL к эстетической плоскости по </w:t>
      </w:r>
      <w:proofErr w:type="spellStart"/>
      <w:r w:rsidRPr="00C941C5">
        <w:rPr>
          <w:sz w:val="18"/>
          <w:szCs w:val="18"/>
        </w:rPr>
        <w:t>Ricketts</w:t>
      </w:r>
      <w:proofErr w:type="spellEnd"/>
      <w:r w:rsidRPr="00C941C5">
        <w:rPr>
          <w:sz w:val="18"/>
          <w:szCs w:val="18"/>
        </w:rPr>
        <w:t xml:space="preserve"> (</w:t>
      </w:r>
      <w:proofErr w:type="spellStart"/>
      <w:r w:rsidRPr="00C941C5">
        <w:rPr>
          <w:sz w:val="18"/>
          <w:szCs w:val="18"/>
        </w:rPr>
        <w:t>pn-pog</w:t>
      </w:r>
      <w:proofErr w:type="spellEnd"/>
      <w:r w:rsidRPr="00C941C5">
        <w:rPr>
          <w:sz w:val="18"/>
          <w:szCs w:val="18"/>
        </w:rPr>
        <w:t>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┌─┐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</w:t>
      </w:r>
      <w:proofErr w:type="gramStart"/>
      <w:r w:rsidRPr="00C941C5">
        <w:rPr>
          <w:sz w:val="18"/>
          <w:szCs w:val="18"/>
        </w:rPr>
        <w:t xml:space="preserve">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на прямой,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кпереди на ___ мм,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кзади на ___ мм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└─┘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5. Положение LL к эстетической плоскости (</w:t>
      </w:r>
      <w:proofErr w:type="spellStart"/>
      <w:r w:rsidRPr="00C941C5">
        <w:rPr>
          <w:sz w:val="18"/>
          <w:szCs w:val="18"/>
        </w:rPr>
        <w:t>pn-pg</w:t>
      </w:r>
      <w:proofErr w:type="spellEnd"/>
      <w:r w:rsidRPr="00C941C5">
        <w:rPr>
          <w:sz w:val="18"/>
          <w:szCs w:val="18"/>
        </w:rPr>
        <w:t>):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</w:t>
      </w:r>
      <w:proofErr w:type="gramStart"/>
      <w:r w:rsidRPr="00C941C5">
        <w:rPr>
          <w:sz w:val="18"/>
          <w:szCs w:val="18"/>
        </w:rPr>
        <w:t xml:space="preserve">┌─┐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  <w:r w:rsidRPr="00C941C5">
        <w:rPr>
          <w:sz w:val="18"/>
          <w:szCs w:val="18"/>
        </w:rPr>
        <w:t xml:space="preserve">                    </w:t>
      </w:r>
      <w:proofErr w:type="spellStart"/>
      <w:r w:rsidRPr="00C941C5">
        <w:rPr>
          <w:sz w:val="18"/>
          <w:szCs w:val="18"/>
        </w:rPr>
        <w:t>┌─┐</w:t>
      </w:r>
      <w:proofErr w:type="spellEnd"/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</w:t>
      </w:r>
      <w:proofErr w:type="gramStart"/>
      <w:r w:rsidRPr="00C941C5">
        <w:rPr>
          <w:sz w:val="18"/>
          <w:szCs w:val="18"/>
        </w:rPr>
        <w:t xml:space="preserve">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на прямой,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кпереди на ___ мм, │ </w:t>
      </w:r>
      <w:proofErr w:type="spellStart"/>
      <w:r w:rsidRPr="00C941C5">
        <w:rPr>
          <w:sz w:val="18"/>
          <w:szCs w:val="18"/>
        </w:rPr>
        <w:t>│</w:t>
      </w:r>
      <w:proofErr w:type="spellEnd"/>
      <w:r w:rsidRPr="00C941C5">
        <w:rPr>
          <w:sz w:val="18"/>
          <w:szCs w:val="18"/>
        </w:rPr>
        <w:t xml:space="preserve"> кзади на ____ мм</w:t>
      </w:r>
      <w:proofErr w:type="gram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   └─┘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  <w:r w:rsidRPr="00C941C5">
        <w:rPr>
          <w:sz w:val="18"/>
          <w:szCs w:val="18"/>
        </w:rPr>
        <w:t xml:space="preserve">                    </w:t>
      </w:r>
      <w:proofErr w:type="spellStart"/>
      <w:r w:rsidRPr="00C941C5">
        <w:rPr>
          <w:sz w:val="18"/>
          <w:szCs w:val="18"/>
        </w:rPr>
        <w:t>└─┘</w:t>
      </w:r>
      <w:proofErr w:type="spellEnd"/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 xml:space="preserve">    6. Носогубной угол       &lt;</w:t>
      </w:r>
      <w:proofErr w:type="spellStart"/>
      <w:r w:rsidRPr="00C941C5">
        <w:rPr>
          <w:sz w:val="18"/>
          <w:szCs w:val="18"/>
        </w:rPr>
        <w:t>col-sn-UL</w:t>
      </w:r>
      <w:proofErr w:type="spellEnd"/>
      <w:r w:rsidRPr="00C941C5">
        <w:rPr>
          <w:sz w:val="18"/>
          <w:szCs w:val="18"/>
        </w:rPr>
        <w:t xml:space="preserve">                 ____ град.</w:t>
      </w:r>
    </w:p>
    <w:p w:rsidR="003770CA" w:rsidRPr="00C941C5" w:rsidRDefault="003770CA">
      <w:pPr>
        <w:pStyle w:val="ConsPlusNonformat"/>
        <w:jc w:val="both"/>
        <w:rPr>
          <w:sz w:val="18"/>
          <w:szCs w:val="18"/>
        </w:rPr>
      </w:pPr>
      <w:r w:rsidRPr="00C941C5">
        <w:rPr>
          <w:sz w:val="18"/>
          <w:szCs w:val="18"/>
        </w:rPr>
        <w:t>22.2.6. Оценка положения и наклона челюстей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57"/>
        <w:gridCol w:w="1531"/>
        <w:gridCol w:w="144"/>
        <w:gridCol w:w="423"/>
        <w:gridCol w:w="567"/>
        <w:gridCol w:w="567"/>
        <w:gridCol w:w="567"/>
        <w:gridCol w:w="583"/>
        <w:gridCol w:w="567"/>
        <w:gridCol w:w="567"/>
        <w:gridCol w:w="567"/>
        <w:gridCol w:w="567"/>
        <w:gridCol w:w="567"/>
        <w:gridCol w:w="567"/>
        <w:gridCol w:w="567"/>
        <w:gridCol w:w="145"/>
        <w:gridCol w:w="422"/>
        <w:gridCol w:w="567"/>
        <w:gridCol w:w="567"/>
        <w:gridCol w:w="567"/>
        <w:gridCol w:w="567"/>
        <w:gridCol w:w="1534"/>
      </w:tblGrid>
      <w:tr w:rsidR="003770CA" w:rsidRPr="00C941C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Ретропозиция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18. SNA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Антепозиция</w:t>
            </w:r>
            <w:proofErr w:type="spellEnd"/>
          </w:p>
        </w:tc>
      </w:tr>
      <w:tr w:rsidR="003770CA" w:rsidRPr="00C941C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Ретроинклинация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22. NL/NSL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0,5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Антеинклинация</w:t>
            </w:r>
            <w:proofErr w:type="spellEnd"/>
          </w:p>
        </w:tc>
      </w:tr>
      <w:tr w:rsidR="003770CA" w:rsidRPr="00C941C5"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8. </w:t>
            </w:r>
            <w:proofErr w:type="spellStart"/>
            <w:r w:rsidRPr="00C941C5">
              <w:rPr>
                <w:rFonts w:ascii="Calibri" w:hAnsi="Calibri" w:cs="Calibri"/>
              </w:rPr>
              <w:t>NSBa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Ретроинклинация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23. ML/NSL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Антеинклинация</w:t>
            </w:r>
            <w:proofErr w:type="spellEnd"/>
          </w:p>
        </w:tc>
      </w:tr>
      <w:tr w:rsidR="003770CA" w:rsidRPr="00C941C5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Ретропозиция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19. SNB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Антепозиция</w:t>
            </w:r>
            <w:proofErr w:type="spellEnd"/>
          </w:p>
        </w:tc>
      </w:tr>
      <w:tr w:rsidR="003770CA" w:rsidRPr="00C941C5">
        <w:tc>
          <w:tcPr>
            <w:tcW w:w="31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Тип профиля: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1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Ретрогнатический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Нормогнатический</w:t>
            </w:r>
            <w:proofErr w:type="spellEnd"/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Прогнатический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1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4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22.2.7. Прогноз типа роста лицевого отдела черепа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930"/>
        <w:gridCol w:w="227"/>
        <w:gridCol w:w="165"/>
        <w:gridCol w:w="992"/>
        <w:gridCol w:w="926"/>
        <w:gridCol w:w="154"/>
        <w:gridCol w:w="280"/>
        <w:gridCol w:w="1595"/>
        <w:gridCol w:w="658"/>
        <w:gridCol w:w="196"/>
        <w:gridCol w:w="168"/>
        <w:gridCol w:w="854"/>
        <w:gridCol w:w="955"/>
      </w:tblGrid>
      <w:tr w:rsidR="003770CA" w:rsidRPr="00C941C5">
        <w:tc>
          <w:tcPr>
            <w:tcW w:w="19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Горизонтальный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Нейтральный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Вертикальный</w:t>
            </w:r>
          </w:p>
        </w:tc>
      </w:tr>
      <w:tr w:rsidR="003770CA" w:rsidRPr="00C941C5"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S-Go</w:t>
            </w:r>
            <w:proofErr w:type="spellEnd"/>
            <w:r w:rsidRPr="00C941C5">
              <w:rPr>
                <w:rFonts w:ascii="Calibri" w:hAnsi="Calibri" w:cs="Calibri"/>
              </w:rPr>
              <w:t xml:space="preserve">: </w:t>
            </w:r>
            <w:proofErr w:type="spellStart"/>
            <w:r w:rsidRPr="00C941C5">
              <w:rPr>
                <w:rFonts w:ascii="Calibri" w:hAnsi="Calibri" w:cs="Calibri"/>
              </w:rPr>
              <w:t>N-Gn</w:t>
            </w:r>
            <w:proofErr w:type="spellEnd"/>
            <w:r w:rsidRPr="00C941C5">
              <w:rPr>
                <w:rFonts w:ascii="Calibri" w:hAnsi="Calibri" w:cs="Calibri"/>
              </w:rPr>
              <w:t xml:space="preserve"> (%)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62 - 65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50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23. &lt;ML/NSL&gt;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29 - 35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47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33. &lt;NL/ML&gt;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25 - 31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43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40. </w:t>
            </w:r>
            <w:proofErr w:type="spellStart"/>
            <w:r w:rsidRPr="00C941C5">
              <w:rPr>
                <w:rFonts w:ascii="Calibri" w:hAnsi="Calibri" w:cs="Calibri"/>
              </w:rPr>
              <w:t>sum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Bjork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391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393 - 399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401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411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41. &lt;N/</w:t>
            </w:r>
            <w:proofErr w:type="spellStart"/>
            <w:r w:rsidRPr="00C941C5">
              <w:rPr>
                <w:rFonts w:ascii="Calibri" w:hAnsi="Calibri" w:cs="Calibri"/>
              </w:rPr>
              <w:t>Go</w:t>
            </w:r>
            <w:proofErr w:type="spell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Me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68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70 - 76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78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86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42. &lt;</w:t>
            </w:r>
            <w:proofErr w:type="spellStart"/>
            <w:r w:rsidRPr="00C941C5">
              <w:rPr>
                <w:rFonts w:ascii="Calibri" w:hAnsi="Calibri" w:cs="Calibri"/>
              </w:rPr>
              <w:t>N-Ba</w:t>
            </w:r>
            <w:proofErr w:type="spellEnd"/>
            <w:r w:rsidRPr="00C941C5">
              <w:rPr>
                <w:rFonts w:ascii="Calibri" w:hAnsi="Calibri" w:cs="Calibri"/>
              </w:rPr>
              <w:t>/</w:t>
            </w:r>
            <w:proofErr w:type="spellStart"/>
            <w:r w:rsidRPr="00C941C5">
              <w:rPr>
                <w:rFonts w:ascii="Calibri" w:hAnsi="Calibri" w:cs="Calibri"/>
              </w:rPr>
              <w:t>Pt-Gn</w:t>
            </w:r>
            <w:proofErr w:type="spell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93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92 - 89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81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43. &lt;ML/FN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17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18 - 26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31</w:t>
            </w:r>
          </w:p>
        </w:tc>
      </w:tr>
      <w:tr w:rsidR="003770CA" w:rsidRPr="00C941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44. &lt;</w:t>
            </w:r>
            <w:proofErr w:type="spellStart"/>
            <w:r w:rsidRPr="00C941C5">
              <w:rPr>
                <w:rFonts w:ascii="Calibri" w:hAnsi="Calibri" w:cs="Calibri"/>
              </w:rPr>
              <w:t>S-Gn</w:t>
            </w:r>
            <w:proofErr w:type="spellEnd"/>
            <w:r w:rsidRPr="00C941C5">
              <w:rPr>
                <w:rFonts w:ascii="Calibri" w:hAnsi="Calibri" w:cs="Calibri"/>
              </w:rPr>
              <w:t>/FH "Y-ось"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55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56 - 62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69</w:t>
            </w: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22.2.8. "K"-анализ</w:t>
      </w:r>
    </w:p>
    <w:p w:rsidR="003770CA" w:rsidRPr="00C941C5" w:rsidRDefault="003770CA">
      <w:pPr>
        <w:pStyle w:val="ConsPlusNonformat"/>
        <w:jc w:val="both"/>
        <w:rPr>
          <w:lang w:val="en-US"/>
        </w:rPr>
      </w:pPr>
      <w:r w:rsidRPr="00C941C5">
        <w:rPr>
          <w:lang w:val="en-US"/>
        </w:rPr>
        <w:t xml:space="preserve">    1. "K"-Po      ______ </w:t>
      </w:r>
      <w:r w:rsidRPr="00C941C5">
        <w:t>мм</w:t>
      </w:r>
      <w:r w:rsidRPr="00C941C5">
        <w:rPr>
          <w:lang w:val="en-US"/>
        </w:rPr>
        <w:t xml:space="preserve">    5. "K"-L3 dist ______ </w:t>
      </w:r>
      <w:r w:rsidRPr="00C941C5">
        <w:t>мм</w:t>
      </w:r>
    </w:p>
    <w:p w:rsidR="003770CA" w:rsidRPr="00C941C5" w:rsidRDefault="003770CA">
      <w:pPr>
        <w:pStyle w:val="ConsPlusNonformat"/>
        <w:jc w:val="both"/>
        <w:rPr>
          <w:lang w:val="en-US"/>
        </w:rPr>
      </w:pPr>
      <w:r w:rsidRPr="00C941C5">
        <w:rPr>
          <w:lang w:val="en-US"/>
        </w:rPr>
        <w:t xml:space="preserve">    2. "K"-6 </w:t>
      </w:r>
      <w:proofErr w:type="gramStart"/>
      <w:r w:rsidRPr="00C941C5">
        <w:rPr>
          <w:lang w:val="en-US"/>
        </w:rPr>
        <w:t>dist  _</w:t>
      </w:r>
      <w:proofErr w:type="gramEnd"/>
      <w:r w:rsidRPr="00C941C5">
        <w:rPr>
          <w:lang w:val="en-US"/>
        </w:rPr>
        <w:t xml:space="preserve">_____ </w:t>
      </w:r>
      <w:r w:rsidRPr="00C941C5">
        <w:t>мм</w:t>
      </w:r>
      <w:r w:rsidRPr="00C941C5">
        <w:rPr>
          <w:lang w:val="en-US"/>
        </w:rPr>
        <w:t xml:space="preserve">    6. "K"-U1 </w:t>
      </w:r>
      <w:proofErr w:type="gramStart"/>
      <w:r w:rsidRPr="00C941C5">
        <w:rPr>
          <w:lang w:val="en-US"/>
        </w:rPr>
        <w:t>tip  _</w:t>
      </w:r>
      <w:proofErr w:type="gramEnd"/>
      <w:r w:rsidRPr="00C941C5">
        <w:rPr>
          <w:lang w:val="en-US"/>
        </w:rPr>
        <w:t xml:space="preserve">_____ </w:t>
      </w:r>
      <w:r w:rsidRPr="00C941C5">
        <w:t>мм</w:t>
      </w:r>
    </w:p>
    <w:p w:rsidR="003770CA" w:rsidRPr="00C941C5" w:rsidRDefault="003770CA">
      <w:pPr>
        <w:pStyle w:val="ConsPlusNonformat"/>
        <w:jc w:val="both"/>
        <w:rPr>
          <w:lang w:val="en-US"/>
        </w:rPr>
      </w:pPr>
      <w:r w:rsidRPr="00C941C5">
        <w:rPr>
          <w:lang w:val="en-US"/>
        </w:rPr>
        <w:t xml:space="preserve">    3. "K"-L6 dist ______ </w:t>
      </w:r>
      <w:r w:rsidRPr="00C941C5">
        <w:t>мм</w:t>
      </w:r>
      <w:r w:rsidRPr="00C941C5">
        <w:rPr>
          <w:lang w:val="en-US"/>
        </w:rPr>
        <w:t xml:space="preserve">    7. "K"-L1 </w:t>
      </w:r>
      <w:proofErr w:type="gramStart"/>
      <w:r w:rsidRPr="00C941C5">
        <w:rPr>
          <w:lang w:val="en-US"/>
        </w:rPr>
        <w:t>tip  _</w:t>
      </w:r>
      <w:proofErr w:type="gramEnd"/>
      <w:r w:rsidRPr="00C941C5">
        <w:rPr>
          <w:lang w:val="en-US"/>
        </w:rPr>
        <w:t xml:space="preserve">_____ </w:t>
      </w:r>
      <w:r w:rsidRPr="00C941C5">
        <w:t>мм</w:t>
      </w:r>
    </w:p>
    <w:p w:rsidR="003770CA" w:rsidRPr="00C941C5" w:rsidRDefault="003770CA">
      <w:pPr>
        <w:pStyle w:val="ConsPlusNonformat"/>
        <w:jc w:val="both"/>
      </w:pPr>
      <w:r w:rsidRPr="00C941C5">
        <w:rPr>
          <w:lang w:val="en-US"/>
        </w:rPr>
        <w:t xml:space="preserve">    </w:t>
      </w:r>
      <w:r w:rsidRPr="00C941C5">
        <w:t xml:space="preserve">4. "K"-U3 </w:t>
      </w:r>
      <w:proofErr w:type="spellStart"/>
      <w:r w:rsidRPr="00C941C5">
        <w:t>tip</w:t>
      </w:r>
      <w:proofErr w:type="spellEnd"/>
      <w:r w:rsidRPr="00C941C5">
        <w:t xml:space="preserve">  ______ мм</w:t>
      </w:r>
    </w:p>
    <w:p w:rsidR="003770CA" w:rsidRPr="00C941C5" w:rsidRDefault="003770CA">
      <w:pPr>
        <w:pStyle w:val="ConsPlusNonformat"/>
        <w:jc w:val="both"/>
      </w:pPr>
      <w:r w:rsidRPr="00C941C5">
        <w:t>22.2.9. Оценка гармоничности окклюзии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20"/>
        <w:gridCol w:w="2160"/>
        <w:gridCol w:w="2160"/>
        <w:gridCol w:w="2340"/>
      </w:tblGrid>
      <w:tr w:rsidR="003770CA" w:rsidRPr="00C941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Зубной ряд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PoNI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PoNM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MNI</w:t>
            </w:r>
          </w:p>
        </w:tc>
      </w:tr>
      <w:tr w:rsidR="003770CA" w:rsidRPr="00C941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верхний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нижний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40" w:name="Par3767"/>
      <w:bookmarkEnd w:id="240"/>
      <w:r w:rsidRPr="00C941C5">
        <w:t>23. ФУНКЦИОНАЛЬНЫЕ МЕТОДЫ ИССЛЕДОВАНИЯ</w:t>
      </w:r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41" w:name="Par3769"/>
      <w:bookmarkEnd w:id="241"/>
      <w:r w:rsidRPr="00C941C5">
        <w:t>23.1. Клинические функциональные пробы:</w:t>
      </w:r>
    </w:p>
    <w:p w:rsidR="003770CA" w:rsidRPr="00C941C5" w:rsidRDefault="003770CA">
      <w:pPr>
        <w:pStyle w:val="ConsPlusNonformat"/>
        <w:jc w:val="both"/>
      </w:pPr>
      <w:r w:rsidRPr="00C941C5">
        <w:t xml:space="preserve">23.1.1. Проба </w:t>
      </w:r>
      <w:proofErr w:type="spellStart"/>
      <w:r w:rsidRPr="00C941C5">
        <w:t>Эшлера-Битнера</w:t>
      </w:r>
      <w:proofErr w:type="spellEnd"/>
      <w:r w:rsidRPr="00C941C5">
        <w:t xml:space="preserve"> на выдвижение нижней челюсти до смыкания</w:t>
      </w:r>
    </w:p>
    <w:p w:rsidR="003770CA" w:rsidRPr="00C941C5" w:rsidRDefault="003770CA">
      <w:pPr>
        <w:pStyle w:val="ConsPlusNonformat"/>
        <w:jc w:val="both"/>
      </w:pPr>
      <w:r w:rsidRPr="00C941C5">
        <w:t xml:space="preserve">моляров по I классу </w:t>
      </w:r>
      <w:proofErr w:type="spellStart"/>
      <w:r w:rsidRPr="00C941C5">
        <w:t>Энгля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┌─┐            </w:t>
      </w:r>
      <w:proofErr w:type="spellStart"/>
      <w:r w:rsidRPr="00C941C5">
        <w:t>┌─┐</w:t>
      </w:r>
      <w:proofErr w:type="spellEnd"/>
      <w:r w:rsidRPr="00C941C5">
        <w:t xml:space="preserve">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профиль: │ </w:t>
      </w:r>
      <w:proofErr w:type="spellStart"/>
      <w:r w:rsidRPr="00C941C5">
        <w:t>│</w:t>
      </w:r>
      <w:proofErr w:type="spellEnd"/>
      <w:r w:rsidRPr="00C941C5">
        <w:t xml:space="preserve"> улучшился, │ </w:t>
      </w:r>
      <w:proofErr w:type="spellStart"/>
      <w:r w:rsidRPr="00C941C5">
        <w:t>│</w:t>
      </w:r>
      <w:proofErr w:type="spellEnd"/>
      <w:r w:rsidRPr="00C941C5">
        <w:t xml:space="preserve"> не изменился, │ </w:t>
      </w:r>
      <w:proofErr w:type="spellStart"/>
      <w:r w:rsidRPr="00C941C5">
        <w:t>│</w:t>
      </w:r>
      <w:proofErr w:type="spellEnd"/>
      <w:r w:rsidRPr="00C941C5">
        <w:t xml:space="preserve"> ухудшился;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└─┘            </w:t>
      </w:r>
      <w:proofErr w:type="spellStart"/>
      <w:r w:rsidRPr="00C941C5">
        <w:t>└─┘</w:t>
      </w:r>
      <w:proofErr w:type="spellEnd"/>
      <w:r w:rsidRPr="00C941C5">
        <w:t xml:space="preserve">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     ┌─┐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│ </w:t>
      </w:r>
      <w:proofErr w:type="spellStart"/>
      <w:r w:rsidRPr="00C941C5">
        <w:t>│</w:t>
      </w:r>
      <w:proofErr w:type="spellEnd"/>
      <w:r w:rsidRPr="00C941C5">
        <w:t xml:space="preserve"> выдвижение невозможно.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└─┘</w:t>
      </w:r>
    </w:p>
    <w:p w:rsidR="003770CA" w:rsidRPr="00C941C5" w:rsidRDefault="003770CA">
      <w:pPr>
        <w:pStyle w:val="ConsPlusNonformat"/>
        <w:jc w:val="both"/>
      </w:pPr>
      <w:r w:rsidRPr="00C941C5">
        <w:t>23.1.2. Пробы Ильиной-Маркосян:</w:t>
      </w:r>
    </w:p>
    <w:p w:rsidR="003770CA" w:rsidRPr="00C941C5" w:rsidRDefault="003770CA">
      <w:pPr>
        <w:pStyle w:val="ConsPlusNonformat"/>
        <w:jc w:val="both"/>
      </w:pPr>
      <w:r w:rsidRPr="00C941C5">
        <w:t>- сдвиг нижней челюсти кзади до краевого смыкания резцов: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┌─┐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│ </w:t>
      </w:r>
      <w:proofErr w:type="spellStart"/>
      <w:r w:rsidRPr="00C941C5">
        <w:t>│</w:t>
      </w:r>
      <w:proofErr w:type="spellEnd"/>
      <w:r w:rsidRPr="00C941C5">
        <w:t xml:space="preserve"> возможен, │ </w:t>
      </w:r>
      <w:proofErr w:type="spellStart"/>
      <w:r w:rsidRPr="00C941C5">
        <w:t>│</w:t>
      </w:r>
      <w:proofErr w:type="spellEnd"/>
      <w:r w:rsidRPr="00C941C5">
        <w:t xml:space="preserve"> невозможен.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└─┘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- при открывании рта линия косметического центра: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┌─┐                </w:t>
      </w:r>
      <w:proofErr w:type="spellStart"/>
      <w:r w:rsidRPr="00C941C5">
        <w:t>┌─┐</w:t>
      </w:r>
      <w:proofErr w:type="spellEnd"/>
      <w:r w:rsidRPr="00C941C5">
        <w:t xml:space="preserve">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    │ </w:t>
      </w:r>
      <w:proofErr w:type="spellStart"/>
      <w:r w:rsidRPr="00C941C5">
        <w:t>│</w:t>
      </w:r>
      <w:proofErr w:type="spellEnd"/>
      <w:r w:rsidRPr="00C941C5">
        <w:t xml:space="preserve"> выравнивается, │ </w:t>
      </w:r>
      <w:proofErr w:type="spellStart"/>
      <w:r w:rsidRPr="00C941C5">
        <w:t>│</w:t>
      </w:r>
      <w:proofErr w:type="spellEnd"/>
      <w:r w:rsidRPr="00C941C5">
        <w:t xml:space="preserve"> не изменяется, │ </w:t>
      </w:r>
      <w:proofErr w:type="spellStart"/>
      <w:r w:rsidRPr="00C941C5">
        <w:t>│</w:t>
      </w:r>
      <w:proofErr w:type="spellEnd"/>
      <w:r w:rsidRPr="00C941C5">
        <w:t xml:space="preserve"> смещение усиливается.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└─┘                </w:t>
      </w:r>
      <w:proofErr w:type="spellStart"/>
      <w:r w:rsidRPr="00C941C5">
        <w:t>└─┘</w:t>
      </w:r>
      <w:proofErr w:type="spellEnd"/>
      <w:r w:rsidRPr="00C941C5">
        <w:t xml:space="preserve">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23.1.3. Проба положения губ при сомкнутых зубных рядах.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┌─┐                </w:t>
      </w:r>
      <w:proofErr w:type="spellStart"/>
      <w:r w:rsidRPr="00C941C5">
        <w:t>┌─┐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 xml:space="preserve">Губы смыкаются: │ </w:t>
      </w:r>
      <w:proofErr w:type="spellStart"/>
      <w:r w:rsidRPr="00C941C5">
        <w:t>│</w:t>
      </w:r>
      <w:proofErr w:type="spellEnd"/>
      <w:r w:rsidRPr="00C941C5">
        <w:t xml:space="preserve"> с напряжением, │ </w:t>
      </w:r>
      <w:proofErr w:type="spellStart"/>
      <w:r w:rsidRPr="00C941C5">
        <w:t>│</w:t>
      </w:r>
      <w:proofErr w:type="spellEnd"/>
      <w:r w:rsidRPr="00C941C5">
        <w:t xml:space="preserve"> без напряжения.</w:t>
      </w:r>
    </w:p>
    <w:p w:rsidR="003770CA" w:rsidRPr="00C941C5" w:rsidRDefault="003770CA">
      <w:pPr>
        <w:pStyle w:val="ConsPlusNonformat"/>
        <w:jc w:val="both"/>
      </w:pPr>
      <w:r w:rsidRPr="00C941C5">
        <w:t xml:space="preserve">                └─┘                </w:t>
      </w:r>
      <w:proofErr w:type="spellStart"/>
      <w:r w:rsidRPr="00C941C5">
        <w:t>└─┘</w:t>
      </w:r>
      <w:proofErr w:type="spellEnd"/>
    </w:p>
    <w:p w:rsidR="003770CA" w:rsidRPr="00C941C5" w:rsidRDefault="003770CA">
      <w:pPr>
        <w:pStyle w:val="ConsPlusNonformat"/>
        <w:jc w:val="both"/>
      </w:pPr>
      <w:r w:rsidRPr="00C941C5">
        <w:t>23.1.4. Измерение вертикальной щели между резцами:</w:t>
      </w:r>
    </w:p>
    <w:p w:rsidR="003770CA" w:rsidRPr="00C941C5" w:rsidRDefault="003770CA">
      <w:pPr>
        <w:pStyle w:val="ConsPlusNonformat"/>
        <w:jc w:val="both"/>
      </w:pPr>
      <w:r w:rsidRPr="00C941C5">
        <w:t xml:space="preserve">- при максимальном опускании нижней челюсти ____ </w:t>
      </w:r>
      <w:proofErr w:type="gramStart"/>
      <w:r w:rsidRPr="00C941C5">
        <w:t>мм</w:t>
      </w:r>
      <w:proofErr w:type="gramEnd"/>
    </w:p>
    <w:p w:rsidR="003770CA" w:rsidRPr="00C941C5" w:rsidRDefault="003770CA">
      <w:pPr>
        <w:pStyle w:val="ConsPlusNonformat"/>
        <w:jc w:val="both"/>
      </w:pPr>
      <w:r w:rsidRPr="00C941C5">
        <w:t xml:space="preserve">- при относительном физиологическом покое ____ </w:t>
      </w:r>
      <w:proofErr w:type="gramStart"/>
      <w:r w:rsidRPr="00C941C5">
        <w:t>мм</w:t>
      </w:r>
      <w:proofErr w:type="gramEnd"/>
    </w:p>
    <w:p w:rsidR="003770CA" w:rsidRPr="00C941C5" w:rsidRDefault="003770CA">
      <w:pPr>
        <w:pStyle w:val="ConsPlusNonformat"/>
        <w:jc w:val="both"/>
      </w:pPr>
    </w:p>
    <w:p w:rsidR="003770CA" w:rsidRPr="00C941C5" w:rsidRDefault="003770CA">
      <w:pPr>
        <w:pStyle w:val="ConsPlusNonformat"/>
        <w:jc w:val="both"/>
      </w:pPr>
      <w:bookmarkStart w:id="242" w:name="Par3795"/>
      <w:bookmarkEnd w:id="242"/>
      <w:r w:rsidRPr="00C941C5">
        <w:t>23.2. Электромиография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62"/>
        <w:gridCol w:w="280"/>
        <w:gridCol w:w="605"/>
        <w:gridCol w:w="1118"/>
        <w:gridCol w:w="1215"/>
        <w:gridCol w:w="1260"/>
        <w:gridCol w:w="879"/>
        <w:gridCol w:w="1109"/>
        <w:gridCol w:w="1114"/>
      </w:tblGrid>
      <w:tr w:rsidR="003770CA" w:rsidRPr="00C941C5">
        <w:tc>
          <w:tcPr>
            <w:tcW w:w="294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Параметр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Справа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Слева</w:t>
            </w:r>
          </w:p>
        </w:tc>
      </w:tr>
      <w:tr w:rsidR="003770CA" w:rsidRPr="00C941C5">
        <w:tc>
          <w:tcPr>
            <w:tcW w:w="294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Височная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Жевательн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Надподъяз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Височная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Жевательн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Надподъяз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</w:tr>
      <w:tr w:rsidR="003770CA" w:rsidRPr="00C941C5">
        <w:tc>
          <w:tcPr>
            <w:tcW w:w="20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62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C941C5">
              <w:rPr>
                <w:rFonts w:ascii="Calibri" w:hAnsi="Calibri" w:cs="Calibri"/>
              </w:rPr>
              <w:t>Макс. амплитуда (</w:t>
            </w:r>
            <w:proofErr w:type="gramEnd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V)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06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Период активности (</w:t>
            </w:r>
            <w:proofErr w:type="spellStart"/>
            <w:r w:rsidRPr="00C941C5">
              <w:rPr>
                <w:rFonts w:ascii="Calibri" w:hAnsi="Calibri" w:cs="Calibri"/>
              </w:rPr>
              <w:t>mSec</w:t>
            </w:r>
            <w:proofErr w:type="spellEnd"/>
            <w:r w:rsidRPr="00C941C5">
              <w:rPr>
                <w:rFonts w:ascii="Calibri" w:hAnsi="Calibri" w:cs="Calibri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Период покоя (</w:t>
            </w:r>
            <w:proofErr w:type="spellStart"/>
            <w:r w:rsidRPr="00C941C5">
              <w:rPr>
                <w:rFonts w:ascii="Calibri" w:hAnsi="Calibri" w:cs="Calibri"/>
              </w:rPr>
              <w:t>mSec</w:t>
            </w:r>
            <w:proofErr w:type="spellEnd"/>
            <w:r w:rsidRPr="00C941C5">
              <w:rPr>
                <w:rFonts w:ascii="Calibri" w:hAnsi="Calibri" w:cs="Calibri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Жеват</w:t>
            </w:r>
            <w:proofErr w:type="spellEnd"/>
            <w:r w:rsidRPr="00C941C5">
              <w:rPr>
                <w:rFonts w:ascii="Calibri" w:hAnsi="Calibri" w:cs="Calibri"/>
              </w:rPr>
              <w:t>. период (</w:t>
            </w:r>
            <w:proofErr w:type="spellStart"/>
            <w:r w:rsidRPr="00C941C5">
              <w:rPr>
                <w:rFonts w:ascii="Calibri" w:hAnsi="Calibri" w:cs="Calibri"/>
              </w:rPr>
              <w:t>Sec</w:t>
            </w:r>
            <w:proofErr w:type="spellEnd"/>
            <w:r w:rsidRPr="00C941C5">
              <w:rPr>
                <w:rFonts w:ascii="Calibri" w:hAnsi="Calibri" w:cs="Calibri"/>
              </w:rPr>
              <w:t>)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 xml:space="preserve">Кол-во </w:t>
            </w:r>
            <w:proofErr w:type="spellStart"/>
            <w:r w:rsidRPr="00C941C5">
              <w:rPr>
                <w:rFonts w:ascii="Calibri" w:hAnsi="Calibri" w:cs="Calibri"/>
              </w:rPr>
              <w:t>жев</w:t>
            </w:r>
            <w:proofErr w:type="spellEnd"/>
            <w:r w:rsidRPr="00C941C5">
              <w:rPr>
                <w:rFonts w:ascii="Calibri" w:hAnsi="Calibri" w:cs="Calibri"/>
              </w:rPr>
              <w:t>. движений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Коэф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коорд</w:t>
            </w:r>
            <w:proofErr w:type="spellEnd"/>
            <w:r w:rsidRPr="00C941C5">
              <w:rPr>
                <w:rFonts w:ascii="Calibri" w:hAnsi="Calibri" w:cs="Calibri"/>
              </w:rPr>
              <w:t xml:space="preserve">. за </w:t>
            </w:r>
            <w:proofErr w:type="spellStart"/>
            <w:r w:rsidRPr="00C941C5">
              <w:rPr>
                <w:rFonts w:ascii="Calibri" w:hAnsi="Calibri" w:cs="Calibri"/>
              </w:rPr>
              <w:t>жев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движ</w:t>
            </w:r>
            <w:proofErr w:type="spellEnd"/>
            <w:r w:rsidRPr="00C941C5">
              <w:rPr>
                <w:rFonts w:ascii="Calibri" w:hAnsi="Calibri" w:cs="Calibri"/>
              </w:rPr>
              <w:t>.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Коэф</w:t>
            </w:r>
            <w:proofErr w:type="spellEnd"/>
            <w:r w:rsidRPr="00C941C5">
              <w:rPr>
                <w:rFonts w:ascii="Calibri" w:hAnsi="Calibri" w:cs="Calibri"/>
              </w:rPr>
              <w:t xml:space="preserve">. </w:t>
            </w:r>
            <w:proofErr w:type="spellStart"/>
            <w:r w:rsidRPr="00C941C5">
              <w:rPr>
                <w:rFonts w:ascii="Calibri" w:hAnsi="Calibri" w:cs="Calibri"/>
              </w:rPr>
              <w:t>коорд</w:t>
            </w:r>
            <w:proofErr w:type="spellEnd"/>
            <w:r w:rsidRPr="00C941C5">
              <w:rPr>
                <w:rFonts w:ascii="Calibri" w:hAnsi="Calibri" w:cs="Calibri"/>
              </w:rPr>
              <w:t xml:space="preserve">. за </w:t>
            </w:r>
            <w:proofErr w:type="spellStart"/>
            <w:r w:rsidRPr="00C941C5">
              <w:rPr>
                <w:rFonts w:ascii="Calibri" w:hAnsi="Calibri" w:cs="Calibri"/>
              </w:rPr>
              <w:t>жев</w:t>
            </w:r>
            <w:proofErr w:type="spellEnd"/>
            <w:r w:rsidRPr="00C941C5">
              <w:rPr>
                <w:rFonts w:ascii="Calibri" w:hAnsi="Calibri" w:cs="Calibri"/>
              </w:rPr>
              <w:t>. период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43" w:name="Par3860"/>
      <w:bookmarkEnd w:id="243"/>
      <w:r w:rsidRPr="00C941C5">
        <w:t xml:space="preserve">23.3. </w:t>
      </w:r>
      <w:proofErr w:type="spellStart"/>
      <w:r w:rsidRPr="00C941C5">
        <w:t>Миотонометрия</w:t>
      </w:r>
      <w:proofErr w:type="spell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0"/>
        <w:gridCol w:w="900"/>
        <w:gridCol w:w="1260"/>
        <w:gridCol w:w="1800"/>
        <w:gridCol w:w="900"/>
        <w:gridCol w:w="1260"/>
        <w:gridCol w:w="1842"/>
      </w:tblGrid>
      <w:tr w:rsidR="003770CA" w:rsidRPr="00C941C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Исследование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Справа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Слева</w:t>
            </w:r>
          </w:p>
        </w:tc>
      </w:tr>
      <w:tr w:rsidR="003770CA" w:rsidRPr="00C941C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Покой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Смыкание губ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Максимальное сокращение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Покой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Смыкание губ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Максимальное сокращение</w:t>
            </w:r>
          </w:p>
        </w:tc>
      </w:tr>
      <w:tr w:rsidR="003770CA" w:rsidRPr="00C941C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44" w:name="Par3893"/>
      <w:bookmarkEnd w:id="244"/>
      <w:r w:rsidRPr="00C941C5">
        <w:t xml:space="preserve">23.4. </w:t>
      </w:r>
      <w:proofErr w:type="spellStart"/>
      <w:r w:rsidRPr="00C941C5">
        <w:t>Периотестометрия</w:t>
      </w:r>
      <w:proofErr w:type="spell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720"/>
        <w:gridCol w:w="749"/>
        <w:gridCol w:w="614"/>
        <w:gridCol w:w="619"/>
        <w:gridCol w:w="614"/>
        <w:gridCol w:w="614"/>
        <w:gridCol w:w="619"/>
        <w:gridCol w:w="614"/>
        <w:gridCol w:w="619"/>
        <w:gridCol w:w="614"/>
        <w:gridCol w:w="619"/>
        <w:gridCol w:w="610"/>
        <w:gridCol w:w="614"/>
        <w:gridCol w:w="653"/>
      </w:tblGrid>
      <w:tr w:rsidR="003770CA" w:rsidRPr="00C941C5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lastRenderedPageBreak/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Значение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Верхняя челюсть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26</w:t>
            </w:r>
          </w:p>
        </w:tc>
      </w:tr>
      <w:tr w:rsidR="003770CA" w:rsidRPr="00C941C5">
        <w:tc>
          <w:tcPr>
            <w:tcW w:w="22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Нижняя челюсть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36</w:t>
            </w:r>
          </w:p>
        </w:tc>
      </w:tr>
      <w:tr w:rsidR="003770CA" w:rsidRPr="00C941C5"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Значение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45" w:name="Par4004"/>
      <w:bookmarkEnd w:id="245"/>
      <w:r w:rsidRPr="00C941C5">
        <w:t>24. ДОПОЛНИТЕЛЬНЫЕ МЕТОДЫ ИССЛЕДОВАНИЯ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Обоснование предварительного диагноза 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46" w:name="Par4015"/>
      <w:bookmarkEnd w:id="246"/>
      <w:r w:rsidRPr="00C941C5">
        <w:t>25. Клинический диагноз:</w:t>
      </w:r>
    </w:p>
    <w:p w:rsidR="003770CA" w:rsidRPr="00C941C5" w:rsidRDefault="003770CA">
      <w:pPr>
        <w:pStyle w:val="ConsPlusNonformat"/>
        <w:jc w:val="both"/>
      </w:pPr>
      <w:r w:rsidRPr="00C941C5">
        <w:t>Основного заболевания: ______________________________ код по МКБ-10 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Осложнения: 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Сопутствующие заболевания: 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lastRenderedPageBreak/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Внешняя причина (при травмах и отравлениях):           код по МКБ-10 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26. План обследования 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47" w:name="Par4036"/>
      <w:bookmarkEnd w:id="247"/>
      <w:r w:rsidRPr="00C941C5">
        <w:t>27. План лечения 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r w:rsidRPr="00C941C5">
        <w:t>___________________________________________________________________________</w:t>
      </w:r>
    </w:p>
    <w:p w:rsidR="003770CA" w:rsidRPr="00C941C5" w:rsidRDefault="003770CA">
      <w:pPr>
        <w:pStyle w:val="ConsPlusNonformat"/>
        <w:jc w:val="both"/>
      </w:pPr>
      <w:bookmarkStart w:id="248" w:name="Par4041"/>
      <w:bookmarkEnd w:id="248"/>
      <w:r w:rsidRPr="00C941C5">
        <w:t xml:space="preserve">28.  Информированное  добровольное   согласие   пациента   </w:t>
      </w:r>
      <w:proofErr w:type="gramStart"/>
      <w:r w:rsidRPr="00C941C5">
        <w:t>на</w:t>
      </w:r>
      <w:proofErr w:type="gramEnd"/>
      <w:r w:rsidRPr="00C941C5">
        <w:t xml:space="preserve">   медицинское</w:t>
      </w:r>
    </w:p>
    <w:p w:rsidR="003770CA" w:rsidRPr="00C941C5" w:rsidRDefault="003770CA">
      <w:pPr>
        <w:pStyle w:val="ConsPlusNonformat"/>
        <w:jc w:val="both"/>
      </w:pPr>
      <w:r w:rsidRPr="00C941C5">
        <w:t>вмешательство или отказ от медицинского вмешательства получе</w:t>
      </w:r>
      <w:proofErr w:type="gramStart"/>
      <w:r w:rsidRPr="00C941C5">
        <w:t>н(</w:t>
      </w:r>
      <w:proofErr w:type="gramEnd"/>
      <w:r w:rsidRPr="00C941C5">
        <w:t>о):</w:t>
      </w:r>
    </w:p>
    <w:p w:rsidR="003770CA" w:rsidRPr="00C941C5" w:rsidRDefault="003770CA">
      <w:pPr>
        <w:pStyle w:val="ConsPlusNonformat"/>
        <w:jc w:val="both"/>
      </w:pPr>
      <w:r w:rsidRPr="00C941C5">
        <w:t>число _____ месяц ______________ год ____ время _________</w:t>
      </w:r>
    </w:p>
    <w:p w:rsidR="003770CA" w:rsidRPr="00C941C5" w:rsidRDefault="003770CA">
      <w:pPr>
        <w:pStyle w:val="ConsPlusNonformat"/>
        <w:jc w:val="both"/>
      </w:pPr>
      <w:bookmarkStart w:id="249" w:name="Par4044"/>
      <w:bookmarkEnd w:id="249"/>
      <w:r w:rsidRPr="00C941C5">
        <w:t xml:space="preserve">29. Дневник </w:t>
      </w:r>
      <w:proofErr w:type="spellStart"/>
      <w:r w:rsidRPr="00C941C5">
        <w:t>врача-ортодонта</w:t>
      </w:r>
      <w:proofErr w:type="spell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0"/>
        <w:gridCol w:w="1512"/>
        <w:gridCol w:w="1550"/>
        <w:gridCol w:w="850"/>
        <w:gridCol w:w="1790"/>
        <w:gridCol w:w="1790"/>
        <w:gridCol w:w="1781"/>
      </w:tblGrid>
      <w:tr w:rsidR="003770CA" w:rsidRPr="00C941C5">
        <w:tc>
          <w:tcPr>
            <w:tcW w:w="428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До лечения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 процессе лечения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После лечения</w:t>
            </w:r>
          </w:p>
        </w:tc>
      </w:tr>
      <w:tr w:rsidR="003770CA" w:rsidRPr="00C941C5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1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Модели зубных рядов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Фотографии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фас/профиль/улыбка/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 полости рта/с аппаратом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Фото модели зубного ряда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верхнего слева/фас/справа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нижнего слева/фас/справа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4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Ортопантомограмма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5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Телерентгенограмма</w:t>
            </w:r>
            <w:proofErr w:type="spellEnd"/>
            <w:r w:rsidRPr="00C941C5">
              <w:rPr>
                <w:rFonts w:ascii="Calibri" w:hAnsi="Calibri" w:cs="Calibri"/>
              </w:rPr>
              <w:t xml:space="preserve"> головы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бокова</w:t>
            </w:r>
            <w:r w:rsidRPr="00C941C5">
              <w:rPr>
                <w:rFonts w:ascii="Calibri" w:hAnsi="Calibri" w:cs="Calibri"/>
              </w:rPr>
              <w:lastRenderedPageBreak/>
              <w:t>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прямая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6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Томограмма</w:t>
            </w:r>
            <w:proofErr w:type="spellEnd"/>
            <w:r w:rsidRPr="00C941C5">
              <w:rPr>
                <w:rFonts w:ascii="Calibri" w:hAnsi="Calibri" w:cs="Calibri"/>
              </w:rPr>
              <w:t xml:space="preserve"> височно-нижнечелюстного сустава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bookmarkStart w:id="250" w:name="Par4096"/>
      <w:bookmarkEnd w:id="250"/>
      <w:r w:rsidRPr="00C941C5">
        <w:t>30. Наблюдение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5"/>
        <w:gridCol w:w="5482"/>
        <w:gridCol w:w="754"/>
        <w:gridCol w:w="749"/>
        <w:gridCol w:w="744"/>
        <w:gridCol w:w="720"/>
      </w:tblGrid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Дата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C941C5">
              <w:rPr>
                <w:rFonts w:ascii="Calibri" w:hAnsi="Calibri" w:cs="Calibri"/>
              </w:rPr>
              <w:t>Status</w:t>
            </w:r>
            <w:proofErr w:type="spellEnd"/>
            <w:r w:rsidRPr="00C941C5">
              <w:rPr>
                <w:rFonts w:ascii="Calibri" w:hAnsi="Calibri" w:cs="Calibri"/>
              </w:rPr>
              <w:t xml:space="preserve"> </w:t>
            </w:r>
            <w:proofErr w:type="spellStart"/>
            <w:r w:rsidRPr="00C941C5">
              <w:rPr>
                <w:rFonts w:ascii="Calibri" w:hAnsi="Calibri" w:cs="Calibri"/>
              </w:rPr>
              <w:t>localis</w:t>
            </w:r>
            <w:proofErr w:type="spellEnd"/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941C5">
              <w:rPr>
                <w:rFonts w:ascii="Calibri" w:hAnsi="Calibri" w:cs="Calibri"/>
              </w:rPr>
              <w:t>Коды выполненных манипуляций</w:t>
            </w:r>
          </w:p>
        </w:tc>
      </w:tr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pStyle w:val="ConsPlusNonformat"/>
        <w:jc w:val="both"/>
      </w:pPr>
      <w:r w:rsidRPr="00C941C5">
        <w:t>31. Этапный эпикриз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00"/>
      </w:tblGrid>
      <w:tr w:rsidR="003770CA" w:rsidRPr="00C941C5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770CA" w:rsidRPr="00C941C5"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0CA" w:rsidRPr="00C941C5" w:rsidRDefault="00377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770CA" w:rsidRPr="00C941C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1" w:name="Par4144"/>
      <w:bookmarkEnd w:id="251"/>
      <w:r w:rsidRPr="00C941C5">
        <w:rPr>
          <w:rFonts w:ascii="Calibri" w:hAnsi="Calibri" w:cs="Calibri"/>
        </w:rPr>
        <w:t>Приложение N 24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к приказу Министерства здравоохранения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Российской Федерации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от 15 декабря 2014 г. N 834н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2" w:name="Par4149"/>
      <w:bookmarkEnd w:id="252"/>
      <w:r w:rsidRPr="00C941C5">
        <w:rPr>
          <w:rFonts w:ascii="Calibri" w:hAnsi="Calibri" w:cs="Calibri"/>
          <w:b/>
          <w:bCs/>
        </w:rPr>
        <w:t>ПОРЯДОК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ЗАПОЛНЕНИЯ УЧЕТНОЙ ФОРМЫ N 043-1</w:t>
      </w:r>
      <w:proofErr w:type="gramStart"/>
      <w:r w:rsidRPr="00C941C5">
        <w:rPr>
          <w:rFonts w:ascii="Calibri" w:hAnsi="Calibri" w:cs="Calibri"/>
          <w:b/>
          <w:bCs/>
        </w:rPr>
        <w:t>/У</w:t>
      </w:r>
      <w:proofErr w:type="gramEnd"/>
      <w:r w:rsidRPr="00C941C5">
        <w:rPr>
          <w:rFonts w:ascii="Calibri" w:hAnsi="Calibri" w:cs="Calibri"/>
          <w:b/>
          <w:bCs/>
        </w:rPr>
        <w:t xml:space="preserve"> МЕДИЦИНСКАЯ КАРТА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941C5">
        <w:rPr>
          <w:rFonts w:ascii="Calibri" w:hAnsi="Calibri" w:cs="Calibri"/>
          <w:b/>
          <w:bCs/>
        </w:rPr>
        <w:t>ОРТОДОНТИЧЕСКОГО ПАЦИЕНТА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1. Учетная форма N 043-1/у "Медицинская карта </w:t>
      </w:r>
      <w:proofErr w:type="spellStart"/>
      <w:r w:rsidRPr="00C941C5">
        <w:rPr>
          <w:rFonts w:ascii="Calibri" w:hAnsi="Calibri" w:cs="Calibri"/>
        </w:rPr>
        <w:t>ортодонтического</w:t>
      </w:r>
      <w:proofErr w:type="spellEnd"/>
      <w:r w:rsidRPr="00C941C5">
        <w:rPr>
          <w:rFonts w:ascii="Calibri" w:hAnsi="Calibri" w:cs="Calibri"/>
        </w:rPr>
        <w:t xml:space="preserve"> пациента" (далее - Карта) заполняется врачом медицинской организации (иной организации), оказывающей медицинскую помощь в амбулаторных условиях (далее - медицинская организация).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2. Карта заполняется на каждого впервые обратившегося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ку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3. Титульный лист Карты заполняется в регистратуре медицинской организации при первом обращении пациента.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4. На титульном листе Карты указываются данные медицинской организации в соответствии с учредительными документами, указывается номер Карты - индивидуальный номер учета Карт, установленный медицинской организацией.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5. В Карте отмечаются характер течения заболевания, диагностические и лечебные мероприятия, проводимые лечащим врачом, записанные в их последовательности.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6. Карта заполняется на каждое посещение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7. Записи производятся на русском языке, аккуратно, без сокращений, все необходимые в Карте исправления делаются незамедлительно, подтверждаются подписью врача, заполняющего Карту. Допускается запись названий лекарственных препаратов для медицинского применения на латинском языке.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 При заполнении Карты: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8.1. В пунктах 1 - 6 Справки указываются сведения на основании документа, удостоверяющего личность гражданин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Примечание: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Указ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Постановление Правительства Российской Федерации от 18.08.2008 N 628 "О </w:t>
      </w:r>
      <w:proofErr w:type="gramStart"/>
      <w:r w:rsidRPr="00C941C5">
        <w:rPr>
          <w:rFonts w:ascii="Calibri" w:hAnsi="Calibri" w:cs="Calibri"/>
        </w:rPr>
        <w:t>Положении</w:t>
      </w:r>
      <w:proofErr w:type="gramEnd"/>
      <w:r w:rsidRPr="00C941C5">
        <w:rPr>
          <w:rFonts w:ascii="Calibri" w:hAnsi="Calibri" w:cs="Calibri"/>
        </w:rPr>
        <w:t xml:space="preserve">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lastRenderedPageBreak/>
        <w:t>&lt;1&gt; Постановление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&lt;1&gt; Федеральный закон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 w:rsidRPr="00C941C5">
        <w:rPr>
          <w:rFonts w:ascii="Calibri" w:hAnsi="Calibri" w:cs="Calibri"/>
        </w:rPr>
        <w:t xml:space="preserve"> </w:t>
      </w:r>
      <w:proofErr w:type="gramStart"/>
      <w:r w:rsidRPr="00C941C5">
        <w:rPr>
          <w:rFonts w:ascii="Calibri" w:hAnsi="Calibri" w:cs="Calibri"/>
        </w:rPr>
        <w:t>2004, N 27, ст. 2711; N 35, ст. 3607; 2006, N 31, ст. 3420; 2007, N 1, ст. 29; 2008, N 30, ст. 3616; 2011, N 1, ст. 29; 2012, N 10, ст. 1166, N 47, ст. 6397, N 53, ст. 7647; 2013, N 27, ст. 3477).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Документами, удостоверяющими личность лица без гражданства в Российской Федерации, являются: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разрешение на временное проживание;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вид на жительство;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10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8.2. Пункт 8 "Образование" заполняется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"профессиональное" указывается "высшее", "среднее";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"общее" указывается "среднее", "основное", "начальное".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8.3. Пункт 9 "Занятость" заполняется со слов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 или родственников: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2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"пенсионе</w:t>
      </w:r>
      <w:proofErr w:type="gramStart"/>
      <w:r w:rsidRPr="00C941C5">
        <w:rPr>
          <w:rFonts w:ascii="Calibri" w:hAnsi="Calibri" w:cs="Calibri"/>
        </w:rPr>
        <w:t>р(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"студен</w:t>
      </w:r>
      <w:proofErr w:type="gramStart"/>
      <w:r w:rsidRPr="00C941C5">
        <w:rPr>
          <w:rFonts w:ascii="Calibri" w:hAnsi="Calibri" w:cs="Calibri"/>
        </w:rPr>
        <w:t>т(</w:t>
      </w:r>
      <w:proofErr w:type="spellStart"/>
      <w:proofErr w:type="gramEnd"/>
      <w:r w:rsidRPr="00C941C5">
        <w:rPr>
          <w:rFonts w:ascii="Calibri" w:hAnsi="Calibri" w:cs="Calibri"/>
        </w:rPr>
        <w:t>ка</w:t>
      </w:r>
      <w:proofErr w:type="spellEnd"/>
      <w:r w:rsidRPr="00C941C5">
        <w:rPr>
          <w:rFonts w:ascii="Calibri" w:hAnsi="Calibri" w:cs="Calibri"/>
        </w:rPr>
        <w:t>)" указываются обучающиеся в образовательных организациях;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&lt;1&gt; Статья 3 Закона Российской Федерации от 19.04.1991 N 1032-1 "О занятости населения в </w:t>
      </w:r>
      <w:r w:rsidRPr="00C941C5">
        <w:rPr>
          <w:rFonts w:ascii="Calibri" w:hAnsi="Calibri" w:cs="Calibri"/>
        </w:rPr>
        <w:lastRenderedPageBreak/>
        <w:t>Российской Федерации" (Собрание законодательства Российской Федерации, 1996, N 17, ст. 1915).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В позиции "прочие" указываются лица, которые заняты домашним хозяйством, и лица без определенного места жительства.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8.4. Пункт 11 включает серию и номер страхового полиса обязательного медицинского страхования (ОМС), пункт 12 - страховой номер индивидуального лицевого счета (СНИЛС), пункт 13 - название страховой медицинской организации.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8.5. В пункте 14 указывается документ, удостоверяющий личность пациент</w:t>
      </w:r>
      <w:proofErr w:type="gramStart"/>
      <w:r w:rsidRPr="00C941C5">
        <w:rPr>
          <w:rFonts w:ascii="Calibri" w:hAnsi="Calibri" w:cs="Calibri"/>
        </w:rPr>
        <w:t>а(</w:t>
      </w:r>
      <w:proofErr w:type="spellStart"/>
      <w:proofErr w:type="gramEnd"/>
      <w:r w:rsidRPr="00C941C5">
        <w:rPr>
          <w:rFonts w:ascii="Calibri" w:hAnsi="Calibri" w:cs="Calibri"/>
        </w:rPr>
        <w:t>ки</w:t>
      </w:r>
      <w:proofErr w:type="spellEnd"/>
      <w:r w:rsidRPr="00C941C5">
        <w:rPr>
          <w:rFonts w:ascii="Calibri" w:hAnsi="Calibri" w:cs="Calibri"/>
        </w:rPr>
        <w:t>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8.6. В пункте 15 отмечается вид оплаты.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8.7. В пункте 16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Статья 6.1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"1" - инвалиды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"2" - участники Великой Отечественной войны;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"3" - ветераны боевых действий из числа лиц, указанных в подпунктах 1 - 4 пункта 1 статьи 3 Федерального закона от 12.01.1995 N 5-ФЗ "О ветеранах" &lt;1&gt;;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--------------------------------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&lt;1&gt; Собрание законодательства Российской Федерации, 1995, N 3, ст. 168; 2002, N 48, ст. 4743; 2004, N 27, ст. 2711.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"5" - лица, награжденные знаком "Жителю блокадного Ленинграда";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941C5">
        <w:rPr>
          <w:rFonts w:ascii="Calibri" w:hAnsi="Calibri" w:cs="Calibri"/>
        </w:rP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"8" - инвалиды;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"9" - дети-инвалиды.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8.8. В пункте 17 указывается диагноз направившей медицинской организации - основной (с указанием кода по МКБ-10) и осложнения основного.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8.9. В пунктах 18 - 21 отмечаются жалобы, анамнез и объективные данные, в пункте 22 - данные рентгенологического исследования, в пункте 23 - данные функциональных методов исследования, в пункте 24 указываются дополнительные методы исследования.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8.10. В пункты 25 - 27 включаются клинический диагноз с кодами по МКБ-10, план обследования и лечения.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>8.11. В пункте 28 отмечается информированное добровольное согласие пациента на медицинское вмешательство или отказ от него.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941C5">
        <w:rPr>
          <w:rFonts w:ascii="Calibri" w:hAnsi="Calibri" w:cs="Calibri"/>
        </w:rPr>
        <w:t xml:space="preserve">8.12. В пункты 29 - 30 включаются дневник и результаты наблюдения в динамике за </w:t>
      </w:r>
      <w:r w:rsidRPr="00C941C5">
        <w:rPr>
          <w:rFonts w:ascii="Calibri" w:hAnsi="Calibri" w:cs="Calibri"/>
        </w:rPr>
        <w:lastRenderedPageBreak/>
        <w:t>пациентом.</w:t>
      </w: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70CA" w:rsidRPr="00C941C5" w:rsidRDefault="003770C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7686" w:rsidRPr="00C941C5" w:rsidRDefault="00B07686">
      <w:bookmarkStart w:id="253" w:name="_GoBack"/>
      <w:bookmarkEnd w:id="253"/>
    </w:p>
    <w:sectPr w:rsidR="00B07686" w:rsidRPr="00C941C5" w:rsidSect="00E1139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70CA"/>
    <w:rsid w:val="003770CA"/>
    <w:rsid w:val="00B07686"/>
    <w:rsid w:val="00C941C5"/>
    <w:rsid w:val="00E1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770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28137</Words>
  <Characters>160387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АСПЭК</Company>
  <LinksUpToDate>false</LinksUpToDate>
  <CharactersWithSpaces>188148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Aquarius</cp:lastModifiedBy>
  <cp:revision>3</cp:revision>
  <dcterms:created xsi:type="dcterms:W3CDTF">2015-07-01T06:32:00Z</dcterms:created>
  <dcterms:modified xsi:type="dcterms:W3CDTF">2015-09-29T08:56:00Z</dcterms:modified>
</cp:coreProperties>
</file>